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53" w:type="dxa"/>
        <w:tblLook w:val="04A0" w:firstRow="1" w:lastRow="0" w:firstColumn="1" w:lastColumn="0" w:noHBand="0" w:noVBand="1"/>
      </w:tblPr>
      <w:tblGrid>
        <w:gridCol w:w="4757"/>
        <w:gridCol w:w="5596"/>
      </w:tblGrid>
      <w:tr w:rsidR="0009463A" w:rsidRPr="002D52CD" w:rsidTr="009A39EF">
        <w:trPr>
          <w:trHeight w:val="316"/>
        </w:trPr>
        <w:tc>
          <w:tcPr>
            <w:tcW w:w="4757" w:type="dxa"/>
          </w:tcPr>
          <w:p w:rsidR="0009463A" w:rsidRPr="002D52CD" w:rsidRDefault="008A4629" w:rsidP="00A049C3">
            <w:pPr>
              <w:pStyle w:val="NoSpacing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es-EC"/>
              </w:rPr>
              <w:t xml:space="preserve">               </w:t>
            </w:r>
            <w:r w:rsidR="0009463A" w:rsidRPr="002D52CD">
              <w:rPr>
                <w:rFonts w:ascii="Times New Roman" w:hAnsi="Times New Roman" w:cs="Times New Roman"/>
                <w:bCs/>
                <w:sz w:val="24"/>
                <w:szCs w:val="24"/>
                <w:lang w:val="es-EC"/>
              </w:rPr>
              <w:t>PHÒNG GD&amp;ĐT ĐẠI LỘC</w:t>
            </w:r>
          </w:p>
          <w:p w:rsidR="0009463A" w:rsidRPr="002D52CD" w:rsidRDefault="0009463A" w:rsidP="009A39E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 xml:space="preserve">TRƯỜNG 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TH NGUYỄN CÔNG SÁU</w:t>
            </w:r>
          </w:p>
          <w:p w:rsidR="0009463A" w:rsidRPr="002D52CD" w:rsidRDefault="0009463A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701760" behindDoc="0" locked="0" layoutInCell="1" allowOverlap="1" wp14:anchorId="7890197A" wp14:editId="4B2E54C1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52705</wp:posOffset>
                      </wp:positionV>
                      <wp:extent cx="10572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A2AE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0.75pt;margin-top:4.15pt;width:83.25pt;height:0;z-index:2517017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"/>
                  </w:pict>
                </mc:Fallback>
              </mc:AlternateContent>
            </w:r>
          </w:p>
        </w:tc>
        <w:tc>
          <w:tcPr>
            <w:tcW w:w="5596" w:type="dxa"/>
          </w:tcPr>
          <w:p w:rsidR="0009463A" w:rsidRPr="002D52CD" w:rsidRDefault="0009463A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09463A" w:rsidRPr="002D52CD" w:rsidRDefault="0009463A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98688" behindDoc="0" locked="0" layoutInCell="1" allowOverlap="1" wp14:anchorId="4B765EA2" wp14:editId="1719439F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189865</wp:posOffset>
                      </wp:positionV>
                      <wp:extent cx="10572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44C2D" id="Straight Arrow Connector 1" o:spid="_x0000_s1026" type="#_x0000_t32" style="position:absolute;margin-left:79.65pt;margin-top:14.95pt;width:83.25pt;height:0;z-index:2516986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"/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Độc lập- Tự do-Hạnh phúc</w:t>
            </w:r>
          </w:p>
        </w:tc>
      </w:tr>
      <w:tr w:rsidR="0009463A" w:rsidRPr="002D52CD" w:rsidTr="009A39EF">
        <w:trPr>
          <w:trHeight w:val="316"/>
        </w:trPr>
        <w:tc>
          <w:tcPr>
            <w:tcW w:w="4757" w:type="dxa"/>
          </w:tcPr>
          <w:p w:rsidR="0009463A" w:rsidRPr="002D52CD" w:rsidRDefault="0009463A" w:rsidP="009A39EF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es-EC"/>
              </w:rPr>
            </w:pPr>
          </w:p>
        </w:tc>
        <w:tc>
          <w:tcPr>
            <w:tcW w:w="5596" w:type="dxa"/>
          </w:tcPr>
          <w:p w:rsidR="0009463A" w:rsidRPr="002D52CD" w:rsidRDefault="0009463A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9463A" w:rsidRPr="002D52CD" w:rsidRDefault="0009463A" w:rsidP="0009463A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 KẾ HOẠCH GIÁO DỤC MÔN HỌC </w:t>
      </w:r>
    </w:p>
    <w:p w:rsidR="0009463A" w:rsidRPr="002D52CD" w:rsidRDefault="0009463A" w:rsidP="00094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MÔN: GIÁO DỤC THỂ CHẤT LỚP 1</w:t>
      </w:r>
    </w:p>
    <w:p w:rsidR="0009463A" w:rsidRPr="002D52CD" w:rsidRDefault="008A4629" w:rsidP="00094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>-</w:t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  <w:t xml:space="preserve">        NĂM HỌC 2023-2024</w:t>
      </w:r>
    </w:p>
    <w:p w:rsidR="008A4629" w:rsidRPr="002D52CD" w:rsidRDefault="008A4629" w:rsidP="008A4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- Căn cứ thông tư số 32/2018/TT-BGDDT ngày 26/12/2018, Quyết định số 16/2006/QĐ-BGDDT ngày 05/5/2006 của bộ trưởng bộ GD&amp;ĐT về việc ban hành chương trình giáo dục phổ thông cấp tiểu học;</w:t>
      </w:r>
    </w:p>
    <w:p w:rsidR="008A4629" w:rsidRPr="002D52CD" w:rsidRDefault="008A4629" w:rsidP="008A462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Căn cứ công văn số       /PGDĐT-GDTH ngày     tháng    năm 2023 của Phòng GD&amp;ĐT huyện Đại Lộc </w:t>
      </w:r>
      <w:r w:rsidRPr="002D52CD">
        <w:rPr>
          <w:rFonts w:ascii="Times New Roman" w:hAnsi="Times New Roman" w:cs="Times New Roman"/>
          <w:sz w:val="24"/>
          <w:szCs w:val="24"/>
          <w:lang w:val="pt-BR"/>
        </w:rPr>
        <w:t>v/v h</w:t>
      </w:r>
      <w:r w:rsidRPr="002D52CD">
        <w:rPr>
          <w:rFonts w:ascii="Times New Roman" w:hAnsi="Times New Roman" w:cs="Times New Roman"/>
          <w:sz w:val="24"/>
          <w:szCs w:val="24"/>
        </w:rPr>
        <w:t xml:space="preserve">ướng dẫn thực hiện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Chương trình giáo dục phổ thông cấp tiểu</w:t>
      </w: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học năm học</w:t>
      </w:r>
      <w:r w:rsidRPr="002D52CD">
        <w:rPr>
          <w:rFonts w:ascii="Times New Roman" w:hAnsi="Times New Roman" w:cs="Times New Roman"/>
          <w:sz w:val="24"/>
          <w:szCs w:val="24"/>
        </w:rPr>
        <w:t xml:space="preserve"> 2023-2024;</w:t>
      </w:r>
    </w:p>
    <w:p w:rsidR="008A4629" w:rsidRPr="002D52CD" w:rsidRDefault="008A4629" w:rsidP="008A462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Căn cứ kế hoạch thực hiện nhiệm vụ năm học 2023-2024 của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>;</w:t>
      </w:r>
    </w:p>
    <w:p w:rsidR="008A4629" w:rsidRPr="002D52CD" w:rsidRDefault="008A4629" w:rsidP="008A46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ab/>
        <w:t>Bộ phận giáo dục thể chất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 xml:space="preserve"> xây dựng kế hoạch dạy học môn học GDTC năm họ</w:t>
      </w:r>
      <w:r w:rsidR="00795A07" w:rsidRPr="002D52CD">
        <w:rPr>
          <w:rFonts w:ascii="Times New Roman" w:hAnsi="Times New Roman" w:cs="Times New Roman"/>
          <w:sz w:val="24"/>
          <w:szCs w:val="24"/>
        </w:rPr>
        <w:t xml:space="preserve">c 2023 </w:t>
      </w:r>
      <w:r w:rsidRPr="002D52CD">
        <w:rPr>
          <w:rFonts w:ascii="Times New Roman" w:hAnsi="Times New Roman" w:cs="Times New Roman"/>
          <w:sz w:val="24"/>
          <w:szCs w:val="24"/>
        </w:rPr>
        <w:t>-2024 với những nội dung cụ thể như sau</w:t>
      </w:r>
      <w:r w:rsidR="00795A07" w:rsidRPr="002D52CD">
        <w:rPr>
          <w:rFonts w:ascii="Times New Roman" w:hAnsi="Times New Roman" w:cs="Times New Roman"/>
          <w:sz w:val="24"/>
          <w:szCs w:val="24"/>
        </w:rPr>
        <w:t>.</w:t>
      </w:r>
    </w:p>
    <w:p w:rsidR="0009463A" w:rsidRPr="002D52CD" w:rsidRDefault="0009463A" w:rsidP="0009463A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9463A" w:rsidRPr="002D52CD" w:rsidRDefault="0009463A" w:rsidP="00094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1. Tổng hợp số tiết thực hiện cho khung chương trình chính khóa và các hoạt động giáo dục.</w:t>
      </w:r>
    </w:p>
    <w:tbl>
      <w:tblPr>
        <w:tblW w:w="1170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56"/>
        <w:gridCol w:w="562"/>
        <w:gridCol w:w="255"/>
        <w:gridCol w:w="1162"/>
        <w:gridCol w:w="256"/>
        <w:gridCol w:w="878"/>
        <w:gridCol w:w="539"/>
        <w:gridCol w:w="595"/>
        <w:gridCol w:w="539"/>
        <w:gridCol w:w="1020"/>
        <w:gridCol w:w="114"/>
        <w:gridCol w:w="1162"/>
        <w:gridCol w:w="397"/>
        <w:gridCol w:w="879"/>
        <w:gridCol w:w="397"/>
        <w:gridCol w:w="1276"/>
      </w:tblGrid>
      <w:tr w:rsidR="0009463A" w:rsidRPr="002D52CD" w:rsidTr="00E04786">
        <w:trPr>
          <w:gridBefore w:val="2"/>
          <w:wBefore w:w="1673" w:type="dxa"/>
          <w:trHeight w:val="180"/>
        </w:trPr>
        <w:tc>
          <w:tcPr>
            <w:tcW w:w="817" w:type="dxa"/>
            <w:gridSpan w:val="2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Học kì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Tổng số tiết quy định</w:t>
            </w:r>
          </w:p>
        </w:tc>
        <w:tc>
          <w:tcPr>
            <w:tcW w:w="3827" w:type="dxa"/>
            <w:gridSpan w:val="6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bắt buộc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mở rộng</w:t>
            </w:r>
          </w:p>
        </w:tc>
        <w:tc>
          <w:tcPr>
            <w:tcW w:w="1276" w:type="dxa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Hoạt động ngoại khóa</w:t>
            </w:r>
          </w:p>
        </w:tc>
      </w:tr>
      <w:tr w:rsidR="0009463A" w:rsidRPr="002D52CD" w:rsidTr="00E04786">
        <w:trPr>
          <w:gridBefore w:val="2"/>
          <w:wBefore w:w="1673" w:type="dxa"/>
          <w:trHeight w:val="135"/>
        </w:trPr>
        <w:tc>
          <w:tcPr>
            <w:tcW w:w="817" w:type="dxa"/>
            <w:gridSpan w:val="2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lên lớp</w:t>
            </w: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chủ đề</w:t>
            </w:r>
          </w:p>
        </w:tc>
        <w:tc>
          <w:tcPr>
            <w:tcW w:w="1559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trải nghiệm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63A" w:rsidRPr="002D52CD" w:rsidTr="00E04786">
        <w:trPr>
          <w:gridAfter w:val="2"/>
          <w:wAfter w:w="1673" w:type="dxa"/>
        </w:trPr>
        <w:tc>
          <w:tcPr>
            <w:tcW w:w="817" w:type="dxa"/>
            <w:vMerge w:val="restart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</w:t>
            </w:r>
          </w:p>
        </w:tc>
        <w:tc>
          <w:tcPr>
            <w:tcW w:w="1417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63A" w:rsidRPr="002D52CD" w:rsidTr="00E04786">
        <w:trPr>
          <w:gridAfter w:val="2"/>
          <w:wAfter w:w="1673" w:type="dxa"/>
        </w:trPr>
        <w:tc>
          <w:tcPr>
            <w:tcW w:w="817" w:type="dxa"/>
            <w:vMerge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II</w:t>
            </w:r>
          </w:p>
        </w:tc>
        <w:tc>
          <w:tcPr>
            <w:tcW w:w="1417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9463A" w:rsidRPr="002D52CD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463A" w:rsidRDefault="0009463A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04786" w:rsidRPr="002D52CD" w:rsidRDefault="00E04786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09463A" w:rsidRPr="00C60491" w:rsidRDefault="00C60491" w:rsidP="0009463A">
      <w:pPr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4786" w:rsidRPr="00C60491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EF47B3" w:rsidRPr="00C60491">
        <w:rPr>
          <w:rFonts w:ascii="Times New Roman" w:hAnsi="Times New Roman" w:cs="Times New Roman"/>
          <w:b/>
          <w:sz w:val="28"/>
          <w:szCs w:val="28"/>
        </w:rPr>
        <w:t>.KẾ HOẠCH DẠY HỌC  MÔN GD THỂ CHẤT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2693"/>
        <w:gridCol w:w="1559"/>
        <w:gridCol w:w="6237"/>
        <w:gridCol w:w="993"/>
      </w:tblGrid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8A46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Tuầ</w:t>
            </w:r>
            <w:r w:rsidR="008A4629"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953" w:type="dxa"/>
            <w:gridSpan w:val="3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Chương trình sách giáo khoa</w:t>
            </w:r>
          </w:p>
        </w:tc>
        <w:tc>
          <w:tcPr>
            <w:tcW w:w="6237" w:type="dxa"/>
            <w:vAlign w:val="center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 bổ sung</w:t>
            </w:r>
          </w:p>
        </w:tc>
        <w:tc>
          <w:tcPr>
            <w:tcW w:w="993" w:type="dxa"/>
            <w:vAlign w:val="center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Chủ đề/mạch nội dung</w:t>
            </w:r>
          </w:p>
        </w:tc>
        <w:tc>
          <w:tcPr>
            <w:tcW w:w="2693" w:type="dxa"/>
            <w:vAlign w:val="center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Tên bài học</w:t>
            </w:r>
          </w:p>
        </w:tc>
        <w:tc>
          <w:tcPr>
            <w:tcW w:w="1559" w:type="dxa"/>
            <w:vAlign w:val="center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Tiết học/thời lượng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Giới thiệu chương trình</w:t>
            </w:r>
          </w:p>
          <w:p w:rsidR="00A049C3" w:rsidRPr="00C60491" w:rsidRDefault="00A049C3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Các tư thế đứng nghiêm, đứng nghỉ.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Làm quen học sinh, giới thiệu chương trình môn GDTC lớp 1. Tổ chức lớp.</w:t>
            </w:r>
          </w:p>
          <w:p w:rsidR="00A049C3" w:rsidRPr="00C60491" w:rsidRDefault="00A049C3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Học tư thế đứng nghiêm, đứng nghỉ.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“làm theo hiệu lệnh”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rPr>
          <w:trHeight w:val="826"/>
        </w:trPr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Các tư thế đứng nghiêm, đứng nghỉ.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Học tư thế đứng nghiêm, đứng nghỉ.</w:t>
            </w:r>
          </w:p>
          <w:p w:rsidR="0009463A" w:rsidRPr="00C60491" w:rsidRDefault="00A049C3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9463A" w:rsidRPr="00C60491">
              <w:rPr>
                <w:rFonts w:ascii="Times New Roman" w:hAnsi="Times New Roman" w:cs="Times New Roman"/>
                <w:sz w:val="28"/>
                <w:szCs w:val="28"/>
              </w:rPr>
              <w:t>Trò chơi “làm theo hiệu lệnh”.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Các tư thế đứng nghiêm, đứng nghỉ.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tư thế đứng nghiêm, đứng nghỉ.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“làm theo hiệu lệnh”.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đội hình hàng dọc, dóng hàng, điểm số.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4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Cách tập hợp đội hình hàng dọc,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“chạy đổi chỗ, vỗ tay nhau”.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đội hình hàng dọc, dóng hàng, điểm số.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dọc,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“chạy đổi chỗ, vỗ tay nhau”.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đội hình hàng dọc, dóng hàng, điểm số.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dọc,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“chạy đổi chỗ, vỗ tay nhau”.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đội hình hàng dọc, dóng hàng, điểm số.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ngang,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“chạy đổi chỗ, vỗ tay nhau”.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hàng ngang, dóng hàng, điểm số.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4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Cách tập hợp đội hình hàng ngang,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“Ếch nhảy”.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hàng ngang, dóng hàng, điểm số.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ngang,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“Ếch nhảy”.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hàng ngang, dóng hàng, điểm số.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ngang,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“Ếch nhảy”.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Tập hợp hàng ngang, dóng hàng điểm số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cách tập hợp đội hình hàng ngang, dóng hàng, điểm số.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“Ếch nhảy”.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phát triển thể lực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quay các hướng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quay trái, quay phải.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“bịt mắt bắt dê”.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quay các hướng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quay sau.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“bịt mắt bắt dê”.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quay các hướng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động tác quay các hướng.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“bịt mắt bắt dê”.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phát triển thể lực.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Đội hình đội ngũ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Ôn tập kiểm tra ĐNĐN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phần ttập hợp đội hình, động tác quay các hướng”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8A4629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Tiết 15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vươn thở, động tác tay.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tay.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“Thỏ nhường hang”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vươn thở, động tác tay.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Ông động tác vươn thở và tay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 Thỏ nhường hang”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- Bài tập phát triển thể lực. 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chân, động tác vặn mình, động tác bụng.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chân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“lò cò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chân, động tác vặn mình, động tác bụng.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vặn mình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“lò cò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chân, động tác vặn mình, động tác bụng.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bụng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“lò cò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phối hợp, động tác điều hòa.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phối hợp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“tiếp sức con thoi”.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phối hợp, động tác điều hòa.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phối hợp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“tiếp sức con thoi”.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Bài thể dục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bài thể dục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“tiếp sức con thoi”.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8A4629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Tiết 23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Tư thế và kĩ năng vận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Tư thế vận động của đầu, cổ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Tư thế cúi đầu, ngửa đầu, nghiêng đầu sang trái, nghiêng đầu sang phải, quay đầ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u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sang trái, quay đầu sang phải.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Trò chơi “Dung dăng dung dẻ”.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đầu, cổ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Xoay đầu 1 vòng từ trái sang phải.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Xoay đầu 1 vòng từ phả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sang trái.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Phối hợp các động tác đầu và cổ.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“Dung dăng dung dẻ”.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đầu, cổ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Ôn các tư thế đầu, cổ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“Dung dăng dung dẻ”.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tay</w:t>
            </w:r>
          </w:p>
        </w:tc>
        <w:tc>
          <w:tcPr>
            <w:tcW w:w="1559" w:type="dxa"/>
          </w:tcPr>
          <w:p w:rsidR="0009463A" w:rsidRPr="00C60491" w:rsidRDefault="008A4629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4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đưa 2 tay ra trước.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đưa hai tay lên cao.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“Giành cờ chiến thắng”.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tay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đưa 2 tay dang ngang.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đưa 2 tay ra sau.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“Giành cờ chiến thắng”.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EF47B3" w:rsidRPr="00C60491" w:rsidRDefault="00EF47B3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tay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phối hợp các động tác tay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“Giành cờ chiến thắng”.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tay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Ôn các tư thế vận động của tay.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“Giành cờ chiến thắng”.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chân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A4629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Động tác đứng kiếng gót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đưa 1 chân ra trước.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“vượt hố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Tư thế và kĩ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Tư thế vận động của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chân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đưa 1 chân sang ngang.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Trò chơi “vượt hố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T2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chân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đưa 1 chân ra sau.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“vượt hố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chân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phối hợp của chân.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“vượt hố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Trải nghiệm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Trải nghiệm bài thể dục với nhạc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Trải nghiệm bài thể dục với nhạc</w:t>
            </w:r>
          </w:p>
        </w:tc>
        <w:tc>
          <w:tcPr>
            <w:tcW w:w="993" w:type="dxa"/>
          </w:tcPr>
          <w:p w:rsidR="0009463A" w:rsidRPr="00C60491" w:rsidRDefault="00CA4957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Tiết 35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Sơ kết học kì 1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Sơ kết học kì 1</w:t>
            </w:r>
          </w:p>
        </w:tc>
        <w:tc>
          <w:tcPr>
            <w:tcW w:w="993" w:type="dxa"/>
          </w:tcPr>
          <w:p w:rsidR="0009463A" w:rsidRPr="00C60491" w:rsidRDefault="00CA4957" w:rsidP="009A39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b/>
                <w:sz w:val="28"/>
                <w:szCs w:val="28"/>
              </w:rPr>
              <w:t>Tiết 36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vận động của chân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tư thế vận động của chân.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“vượt hố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T5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6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1.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“phối hợp nhảy chụm, tách chân qua vòng 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2.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“phối hợp nhảy chụm, tách chân qua vòng 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 bài tập vận độ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phối hợp cơ thể.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“phối hợp nhảy chụm, tách chân qua vòng 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Tư thế và kĩ năng vận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 bài tập vận động  phối hợp cơ thể (tiếp)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- Trò chơi “phối hợp nhảy chụm, tách chân qua vòng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 bài tập vận độ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phối hợp cơ thể.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“phối hợp nhảy chụm, tách chân qua vòng 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T5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 bài tập vận động  phối hợp cơ thể (tiếp)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“phối hợp nhảy chụm, tách chân qua vòng tròn”.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T6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6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 động tác từ 1 đến 4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 động tác từ 5 đến 8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 động tác từ 9 đến 12.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Các động tác từ 12 đến 16.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các động tác vận độ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ng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phối hợp cơ thể.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T5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Tư thế và kĩ năng vận động cơ bản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Vận động  phối hợp cơ thể ( Tiếp theo)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Hoàn thiệ</w:t>
            </w:r>
            <w:r w:rsidR="00795A07"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các động tác vận động  phối hợp cơ thể.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“Ong về tổ”.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T6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Làm quen với bóng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4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Hai tay chuyển bóng cho nhau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Làm quen với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Tung bóng lên cao, bắt bóng.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Làm quen với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Tung bóng lên cao, đón bóng nảy.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Làm quen với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Chuyển bóng qua lại.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tiếp sức”.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4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Chạy theo đường thẳng.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“Lăn bóng bằng tay”.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Chạy đổi hướng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“Lăn bóng bằng tay”.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chạy theo đường thẳng, chạy đổi hướng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“Lăn bóng bằng tay”.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rPr>
          <w:trHeight w:val="61"/>
        </w:trPr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di chuyển không bóng.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chạy theo đường thẳng, chạy đổi hướng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“Lăn bóng bằng tay”.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5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Dẫn bóng tại chỗ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“dẫn bóng tiếp sức”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Dẫn bóng tại chỗ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“dẫn bóng tiếp sức”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Dẫn bóng di chuyển lên trước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“dẫn bóng tiếp sức”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T3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Dẫn bóng di chuyển lên trước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“dẫn bóng tiếp sức”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dẫn bóng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Ôn dẫn bóng tại chỗ, dẫn bóng di chuyển lên trước.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“dẫn bóng tiếp sức”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T5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EF47B3" w:rsidRPr="00C60491" w:rsidRDefault="00EF47B3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ngực.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5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ném rổ hai tay trước ngực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qua đầu”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T1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ném rổ hai tay trước ngực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qua đầu”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T2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491" w:rsidRPr="00C60491" w:rsidRDefault="00C60491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ném rổ hai tay trước ngực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qua đầu”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T3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</w:t>
            </w:r>
            <w:r w:rsidR="00C60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ném rổ hai tay trước ngực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qua đầu”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T4</w:t>
            </w:r>
          </w:p>
        </w:tc>
      </w:tr>
      <w:tr w:rsidR="0009463A" w:rsidRPr="00C60491" w:rsidTr="00C60491">
        <w:tc>
          <w:tcPr>
            <w:tcW w:w="1134" w:type="dxa"/>
            <w:vMerge w:val="restart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5B7" w:rsidRPr="00C60491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Động tác ném rổ hai tay trước ngực.</w:t>
            </w:r>
          </w:p>
        </w:tc>
        <w:tc>
          <w:tcPr>
            <w:tcW w:w="1559" w:type="dxa"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Đứng ném rổ hai tay trước ngực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Trò chơi “chuyển bóng qua đầu”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Bài tập phát triển thể lực.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T5</w:t>
            </w:r>
          </w:p>
        </w:tc>
      </w:tr>
      <w:tr w:rsidR="0009463A" w:rsidRPr="00C60491" w:rsidTr="00C60491">
        <w:tc>
          <w:tcPr>
            <w:tcW w:w="1134" w:type="dxa"/>
            <w:vMerge/>
          </w:tcPr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09463A" w:rsidRPr="00C60491" w:rsidRDefault="00A049C3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Ôn đ</w:t>
            </w:r>
            <w:r w:rsidR="0009463A" w:rsidRPr="00C60491">
              <w:rPr>
                <w:rFonts w:ascii="Times New Roman" w:hAnsi="Times New Roman" w:cs="Times New Roman"/>
                <w:sz w:val="28"/>
                <w:szCs w:val="28"/>
              </w:rPr>
              <w:t>ộng tác ném rổ hai tay trước ngực.</w:t>
            </w:r>
          </w:p>
        </w:tc>
        <w:tc>
          <w:tcPr>
            <w:tcW w:w="1559" w:type="dxa"/>
          </w:tcPr>
          <w:p w:rsidR="0009463A" w:rsidRPr="00C60491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Thi ném rổ hai tay trước ngực.</w:t>
            </w: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- Phát triển thể lực.</w:t>
            </w:r>
          </w:p>
        </w:tc>
        <w:tc>
          <w:tcPr>
            <w:tcW w:w="993" w:type="dxa"/>
          </w:tcPr>
          <w:p w:rsidR="0009463A" w:rsidRPr="00C60491" w:rsidRDefault="00CA4957" w:rsidP="009A39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Tiết 68</w:t>
            </w:r>
          </w:p>
        </w:tc>
      </w:tr>
      <w:tr w:rsidR="00CA4957" w:rsidRPr="00C60491" w:rsidTr="00C60491">
        <w:tc>
          <w:tcPr>
            <w:tcW w:w="1134" w:type="dxa"/>
            <w:vMerge w:val="restart"/>
          </w:tcPr>
          <w:p w:rsidR="00CA4957" w:rsidRPr="00C60491" w:rsidRDefault="00CA4957" w:rsidP="00CA4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Môn thể thao tự chọn</w:t>
            </w:r>
          </w:p>
        </w:tc>
        <w:tc>
          <w:tcPr>
            <w:tcW w:w="2693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Trải nghiệm dẫn bóng tự do.</w:t>
            </w:r>
          </w:p>
        </w:tc>
        <w:tc>
          <w:tcPr>
            <w:tcW w:w="1559" w:type="dxa"/>
          </w:tcPr>
          <w:p w:rsidR="00CA4957" w:rsidRPr="00C60491" w:rsidRDefault="00CA4957" w:rsidP="00CA4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Trải nghiệm chơi bóng rổ trong địa hình tự nhiên.</w:t>
            </w:r>
          </w:p>
        </w:tc>
        <w:tc>
          <w:tcPr>
            <w:tcW w:w="993" w:type="dxa"/>
          </w:tcPr>
          <w:p w:rsidR="00CA4957" w:rsidRPr="00C60491" w:rsidRDefault="00CA4957" w:rsidP="00CA4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Tiết 69</w:t>
            </w:r>
          </w:p>
        </w:tc>
      </w:tr>
      <w:tr w:rsidR="00CA4957" w:rsidRPr="00C60491" w:rsidTr="00C60491">
        <w:tc>
          <w:tcPr>
            <w:tcW w:w="1134" w:type="dxa"/>
            <w:vMerge/>
          </w:tcPr>
          <w:p w:rsidR="00CA4957" w:rsidRPr="00C60491" w:rsidRDefault="00CA4957" w:rsidP="00CA4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Tổng  kết môn học</w:t>
            </w:r>
          </w:p>
        </w:tc>
        <w:tc>
          <w:tcPr>
            <w:tcW w:w="1559" w:type="dxa"/>
          </w:tcPr>
          <w:p w:rsidR="00CA4957" w:rsidRPr="00C60491" w:rsidRDefault="00CA4957" w:rsidP="00CA4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1 Tiết</w:t>
            </w:r>
          </w:p>
        </w:tc>
        <w:tc>
          <w:tcPr>
            <w:tcW w:w="6237" w:type="dxa"/>
          </w:tcPr>
          <w:p w:rsidR="00CA4957" w:rsidRPr="00C60491" w:rsidRDefault="00CA4957" w:rsidP="00CA49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>Tổng kết môn học</w:t>
            </w:r>
          </w:p>
        </w:tc>
        <w:tc>
          <w:tcPr>
            <w:tcW w:w="993" w:type="dxa"/>
          </w:tcPr>
          <w:p w:rsidR="00CA4957" w:rsidRPr="00C60491" w:rsidRDefault="00CA4957" w:rsidP="00CA49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91">
              <w:rPr>
                <w:rFonts w:ascii="Times New Roman" w:hAnsi="Times New Roman" w:cs="Times New Roman"/>
                <w:sz w:val="28"/>
                <w:szCs w:val="28"/>
              </w:rPr>
              <w:t xml:space="preserve">Tiết </w:t>
            </w:r>
            <w:r w:rsidRPr="00C60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</w:tr>
    </w:tbl>
    <w:p w:rsidR="0009463A" w:rsidRPr="00C60491" w:rsidRDefault="0009463A" w:rsidP="0009463A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556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7"/>
        <w:gridCol w:w="8392"/>
      </w:tblGrid>
      <w:tr w:rsidR="0009463A" w:rsidRPr="00C60491" w:rsidTr="009A39EF">
        <w:trPr>
          <w:tblCellSpacing w:w="0" w:type="dxa"/>
        </w:trPr>
        <w:tc>
          <w:tcPr>
            <w:tcW w:w="25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7B3" w:rsidRPr="00C60491" w:rsidRDefault="00F32141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EF47B3"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9463A" w:rsidRPr="00C60491" w:rsidRDefault="00F32141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9463A"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HIỆU TRƯỞNG               TỔ TRƯỞNG CM</w:t>
            </w:r>
          </w:p>
        </w:tc>
        <w:tc>
          <w:tcPr>
            <w:tcW w:w="2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47B3" w:rsidRPr="00C60491" w:rsidRDefault="0009463A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                              </w:t>
            </w: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F47B3" w:rsidRPr="00C60491" w:rsidRDefault="00EF47B3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09463A" w:rsidRPr="00C60491" w:rsidRDefault="0009463A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A049C3" w:rsidRPr="00C6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Người lập</w:t>
            </w:r>
          </w:p>
          <w:p w:rsidR="0009463A" w:rsidRPr="00C60491" w:rsidRDefault="0009463A" w:rsidP="009A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76D5" w:rsidRPr="002D52CD" w:rsidRDefault="00BD76D5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915B7" w:rsidRPr="002D52CD" w:rsidRDefault="006915B7" w:rsidP="00BD76D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BD76D5" w:rsidRPr="002D52CD" w:rsidTr="009A39EF">
        <w:trPr>
          <w:trHeight w:val="709"/>
        </w:trPr>
        <w:tc>
          <w:tcPr>
            <w:tcW w:w="3969" w:type="dxa"/>
          </w:tcPr>
          <w:p w:rsidR="00BD76D5" w:rsidRPr="002D52CD" w:rsidRDefault="00BD76D5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PHÒNG GD&amp;ĐT ĐẠI LỘC</w:t>
            </w:r>
          </w:p>
          <w:p w:rsidR="00BD76D5" w:rsidRPr="002D52CD" w:rsidRDefault="00CA4957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 xml:space="preserve"> </w:t>
            </w:r>
            <w:r w:rsidR="00BD76D5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TRƯỜ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NG TH Nguyễn Công Sáu</w:t>
            </w:r>
          </w:p>
          <w:p w:rsidR="00BD76D5" w:rsidRPr="002D52CD" w:rsidRDefault="00BD76D5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w:lastRenderedPageBreak/>
              <mc:AlternateContent>
                <mc:Choice Requires="wps">
                  <w:drawing>
                    <wp:anchor distT="4294967294" distB="4294967294" distL="114300" distR="114300" simplePos="0" relativeHeight="251666944" behindDoc="0" locked="0" layoutInCell="1" allowOverlap="1" wp14:anchorId="7A514755" wp14:editId="1B2A6EAF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52705</wp:posOffset>
                      </wp:positionV>
                      <wp:extent cx="1057275" cy="0"/>
                      <wp:effectExtent l="0" t="0" r="952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96BE7" id="Straight Arrow Connector 12" o:spid="_x0000_s1026" type="#_x0000_t32" style="position:absolute;margin-left:28pt;margin-top:4.15pt;width:83.25pt;height:0;z-index:251666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D76D5" w:rsidRPr="002D52CD" w:rsidRDefault="00BD76D5" w:rsidP="009A39E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CỘNG HÒA XÃ HỘI CHỦ NGHĨA VIỆT NAM</w:t>
            </w:r>
          </w:p>
          <w:p w:rsidR="00BD76D5" w:rsidRPr="002D52CD" w:rsidRDefault="00BD76D5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3872" behindDoc="0" locked="0" layoutInCell="1" allowOverlap="1" wp14:anchorId="45E4EB24" wp14:editId="7A1DAD6D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189865</wp:posOffset>
                      </wp:positionV>
                      <wp:extent cx="1057275" cy="0"/>
                      <wp:effectExtent l="0" t="0" r="9525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68D80B" id="Straight Arrow Connector 13" o:spid="_x0000_s1026" type="#_x0000_t32" style="position:absolute;margin-left:79.65pt;margin-top:14.95pt;width:83.25pt;height:0;z-index:2516638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"/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Độc lập- Tự do-Hạnh phúc</w:t>
            </w:r>
          </w:p>
        </w:tc>
      </w:tr>
    </w:tbl>
    <w:p w:rsidR="00BD76D5" w:rsidRPr="002D52CD" w:rsidRDefault="00BD76D5" w:rsidP="00BD76D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</w:p>
    <w:p w:rsidR="00BD76D5" w:rsidRPr="002D52CD" w:rsidRDefault="00BD76D5" w:rsidP="00BD76D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 KẾ HOẠCH GIÁO DỤC MÔN HỌC </w:t>
      </w:r>
    </w:p>
    <w:p w:rsidR="00BD76D5" w:rsidRPr="002D52CD" w:rsidRDefault="00BD76D5" w:rsidP="00BD76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MÔN: GIÁO DỤC THỂ CHẤT LỚP 2</w:t>
      </w:r>
    </w:p>
    <w:p w:rsidR="00BD76D5" w:rsidRPr="002D52CD" w:rsidRDefault="00CA4957" w:rsidP="00BD7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  <w:t xml:space="preserve">        NĂM HỌC 2023-2024</w:t>
      </w:r>
    </w:p>
    <w:p w:rsidR="00CA4957" w:rsidRPr="002D52CD" w:rsidRDefault="00CA4957" w:rsidP="00CA49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- Căn cứ thông tư số 32/2018/TT-BGDDT ngày 26/12/2018, Quyết định số 16/2006/QĐ-BGDDT ngày 05/5/2006 của bộ trưởng bộ GD&amp;ĐT về việc ban hành chương trình giáo dục phổ thông cấp tiểu học;</w:t>
      </w:r>
    </w:p>
    <w:p w:rsidR="00CA4957" w:rsidRPr="002D52CD" w:rsidRDefault="00CA4957" w:rsidP="00CA495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Căn cứ công văn số       /PGDĐT-GDTH ngày     tháng    năm 2023 của Phòng GD&amp;ĐT huyện Đại Lộc </w:t>
      </w:r>
      <w:r w:rsidRPr="002D52CD">
        <w:rPr>
          <w:rFonts w:ascii="Times New Roman" w:hAnsi="Times New Roman" w:cs="Times New Roman"/>
          <w:sz w:val="24"/>
          <w:szCs w:val="24"/>
          <w:lang w:val="pt-BR"/>
        </w:rPr>
        <w:t>v/v h</w:t>
      </w:r>
      <w:r w:rsidRPr="002D52CD">
        <w:rPr>
          <w:rFonts w:ascii="Times New Roman" w:hAnsi="Times New Roman" w:cs="Times New Roman"/>
          <w:sz w:val="24"/>
          <w:szCs w:val="24"/>
        </w:rPr>
        <w:t xml:space="preserve">ướng dẫn thực hiện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Chương trình giáo dục phổ thông cấp tiểu</w:t>
      </w: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học năm học</w:t>
      </w:r>
      <w:r w:rsidRPr="002D52CD">
        <w:rPr>
          <w:rFonts w:ascii="Times New Roman" w:hAnsi="Times New Roman" w:cs="Times New Roman"/>
          <w:sz w:val="24"/>
          <w:szCs w:val="24"/>
        </w:rPr>
        <w:t xml:space="preserve"> 2023-2024;</w:t>
      </w:r>
    </w:p>
    <w:p w:rsidR="00CA4957" w:rsidRPr="002D52CD" w:rsidRDefault="00CA4957" w:rsidP="00CA495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Căn cứ kế hoạch thực hiện nhiệm vụ năm học 2023-2024 của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>;</w:t>
      </w:r>
    </w:p>
    <w:p w:rsidR="00CA4957" w:rsidRPr="002D52CD" w:rsidRDefault="00CA4957" w:rsidP="00CA4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ab/>
        <w:t>Bộ phận giáo dục thể chất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 xml:space="preserve"> xây dựng kế hoạch dạy học môn học GDTC năm học 2023--2024 với những nội dung cụ thể như sau</w:t>
      </w:r>
    </w:p>
    <w:p w:rsidR="00BD76D5" w:rsidRPr="002D52CD" w:rsidRDefault="00BD76D5" w:rsidP="00BD76D5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1. Tổng hợp số tiết thực hiện cho khung chương trình chính khóa và các hoạt động giáo dục.</w:t>
      </w:r>
    </w:p>
    <w:tbl>
      <w:tblPr>
        <w:tblW w:w="10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275"/>
        <w:gridCol w:w="1134"/>
        <w:gridCol w:w="1134"/>
        <w:gridCol w:w="1559"/>
        <w:gridCol w:w="1276"/>
        <w:gridCol w:w="1417"/>
      </w:tblGrid>
      <w:tr w:rsidR="00BD76D5" w:rsidRPr="002D52CD" w:rsidTr="009A39EF">
        <w:trPr>
          <w:trHeight w:val="180"/>
        </w:trPr>
        <w:tc>
          <w:tcPr>
            <w:tcW w:w="817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418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Học kì</w:t>
            </w:r>
          </w:p>
        </w:tc>
        <w:tc>
          <w:tcPr>
            <w:tcW w:w="1275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Tổng số tiết quy định</w:t>
            </w:r>
          </w:p>
        </w:tc>
        <w:tc>
          <w:tcPr>
            <w:tcW w:w="3827" w:type="dxa"/>
            <w:gridSpan w:val="3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bắt buộc</w:t>
            </w:r>
          </w:p>
        </w:tc>
        <w:tc>
          <w:tcPr>
            <w:tcW w:w="1276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mở rộng</w:t>
            </w:r>
          </w:p>
        </w:tc>
        <w:tc>
          <w:tcPr>
            <w:tcW w:w="1417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Hoạt động ngoại khóa</w:t>
            </w:r>
          </w:p>
        </w:tc>
      </w:tr>
      <w:tr w:rsidR="00BD76D5" w:rsidRPr="002D52CD" w:rsidTr="009A39EF">
        <w:trPr>
          <w:trHeight w:val="135"/>
        </w:trPr>
        <w:tc>
          <w:tcPr>
            <w:tcW w:w="817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lên lớp</w:t>
            </w: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chủ đề</w:t>
            </w:r>
          </w:p>
        </w:tc>
        <w:tc>
          <w:tcPr>
            <w:tcW w:w="155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trải nghiệm</w:t>
            </w:r>
          </w:p>
        </w:tc>
        <w:tc>
          <w:tcPr>
            <w:tcW w:w="1276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6D5" w:rsidRPr="002D52CD" w:rsidTr="009A39EF">
        <w:tc>
          <w:tcPr>
            <w:tcW w:w="817" w:type="dxa"/>
            <w:vMerge w:val="restart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</w:t>
            </w:r>
          </w:p>
        </w:tc>
        <w:tc>
          <w:tcPr>
            <w:tcW w:w="1275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6D5" w:rsidRPr="002D52CD" w:rsidTr="009A39EF">
        <w:tc>
          <w:tcPr>
            <w:tcW w:w="817" w:type="dxa"/>
            <w:vMerge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II</w:t>
            </w:r>
          </w:p>
        </w:tc>
        <w:tc>
          <w:tcPr>
            <w:tcW w:w="1275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6D5" w:rsidRPr="002D52CD" w:rsidRDefault="00BD76D5" w:rsidP="00BD76D5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2. Chương trình chính khóa</w:t>
      </w:r>
    </w:p>
    <w:tbl>
      <w:tblPr>
        <w:tblW w:w="1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830"/>
        <w:gridCol w:w="1677"/>
        <w:gridCol w:w="2879"/>
        <w:gridCol w:w="55"/>
        <w:gridCol w:w="1001"/>
        <w:gridCol w:w="14"/>
        <w:gridCol w:w="2899"/>
        <w:gridCol w:w="1159"/>
        <w:gridCol w:w="367"/>
      </w:tblGrid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A12F37" w:rsidRPr="002D52CD" w:rsidRDefault="00BD76D5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Tuần</w:t>
            </w:r>
          </w:p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6" w:type="dxa"/>
            <w:gridSpan w:val="5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sách giáo khoa</w:t>
            </w:r>
          </w:p>
        </w:tc>
        <w:tc>
          <w:tcPr>
            <w:tcW w:w="289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Nội dung điều chỉnh, bổ sung</w:t>
            </w:r>
          </w:p>
        </w:tc>
        <w:tc>
          <w:tcPr>
            <w:tcW w:w="115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Chủ đề/mạch nội dung</w:t>
            </w:r>
          </w:p>
        </w:tc>
        <w:tc>
          <w:tcPr>
            <w:tcW w:w="2879" w:type="dxa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Tên bài học</w:t>
            </w:r>
          </w:p>
        </w:tc>
        <w:tc>
          <w:tcPr>
            <w:tcW w:w="1056" w:type="dxa"/>
            <w:gridSpan w:val="2"/>
            <w:vAlign w:val="center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Tiết học/thời lượng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Giới thiệu chương trình </w:t>
            </w: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dọc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Giới thiệu tóm tắt chương trinhg GDTC lớp 2 cả năm. Tổ chức lớp.</w:t>
            </w: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Chuyển đội hình hàng dọc thành đội hình vòng tròn.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“lò cò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Chuyển đội hình hàng dọc thành đội hình vòng tròn và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Chuyển đội hình hàng dọc thành đội hình vòng tròn.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Trò chơi “lò cò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dọc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Chuyển độ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>i hình hàng vòng tròn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thành đội hình hàng dọc.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“lò cò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dọc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tập chuyển đội hình hàng dọc thành vòng tròn và ngược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“lò cò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dọc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tập chuyển đội hình hàng dọc thành vòng tròn và ngược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“lò cò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T5</w:t>
            </w: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ngang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Chuyển đội hình hàng ngang thành đội hình vòng tròn.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“bịt mắt bắt dê.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ngang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Chuyển độ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>i hình hàng vòng tròn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thành đội hình hàng ngang.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“bịt mắt bắt dê.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ngang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tập chuyển đội hình hàng ngang thành vòng tròn và ngược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“bịt mắt bắt dê.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Chuyển đội hình hàng ngang thành đội hình vòng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Ôn tập chuyển đội hình hàng ngang thành vòng tròn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và ngược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“bịt mắt bắt dê.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Chuyển đội hình hàng ngang thành đội hình vòng tròn và ngược lại.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tập chuyển đội hình hàng ngang thành vòng tròn và ngược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“bịt mắt bắt dê.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T5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Giậm chân tại chỗ, đứng lại</w:t>
            </w:r>
          </w:p>
        </w:tc>
        <w:tc>
          <w:tcPr>
            <w:tcW w:w="1056" w:type="dxa"/>
            <w:gridSpan w:val="2"/>
          </w:tcPr>
          <w:p w:rsidR="00BD76D5" w:rsidRPr="002D52CD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Học động tác giậm chân tại chỗ, đứng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“chạy  đổi chỗ vỗ tay nhau”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Giậm chân tại chỗ, đứng lại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795A0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Ôn </w:t>
            </w:r>
            <w:r w:rsidR="00BD76D5" w:rsidRPr="002D52CD">
              <w:rPr>
                <w:rFonts w:ascii="Times New Roman" w:hAnsi="Times New Roman" w:cs="Times New Roman"/>
                <w:sz w:val="24"/>
                <w:szCs w:val="24"/>
              </w:rPr>
              <w:t>động tác giậm chân tại chỗ, đứng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“chạy  đổi chỗ vỗ tay nhau”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Giậm chân tại chỗ, đứng lại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Ôn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giậm chân tại chỗ, đứng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“chạy  đổi chỗ vỗ tay nhau”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Giậm chân tại chỗ, đứng lại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795A0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Ôn </w:t>
            </w:r>
            <w:r w:rsidR="00BD76D5" w:rsidRPr="002D52CD">
              <w:rPr>
                <w:rFonts w:ascii="Times New Roman" w:hAnsi="Times New Roman" w:cs="Times New Roman"/>
                <w:sz w:val="24"/>
                <w:szCs w:val="24"/>
              </w:rPr>
              <w:t>động tác giậm chân tại chỗ, đứng lại.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“chạy  đổi chỗ vỗ tay nhau”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động tác tay</w:t>
            </w:r>
          </w:p>
        </w:tc>
        <w:tc>
          <w:tcPr>
            <w:tcW w:w="1056" w:type="dxa"/>
            <w:gridSpan w:val="2"/>
          </w:tcPr>
          <w:p w:rsidR="00BD76D5" w:rsidRPr="002D52CD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vươn thở.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“ném trúng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động tác tay</w:t>
            </w: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“ném trúng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chân, động tác lườn, động tác bụng.</w:t>
            </w:r>
          </w:p>
        </w:tc>
        <w:tc>
          <w:tcPr>
            <w:tcW w:w="1056" w:type="dxa"/>
            <w:gridSpan w:val="2"/>
          </w:tcPr>
          <w:p w:rsidR="00BD76D5" w:rsidRPr="002D52CD" w:rsidRDefault="00CA495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chân.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“chèo thuyền”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chân, động tác lườn, động tác bụng.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lườn.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“chèo thuyền”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chân, động tác lườn, động tác bụng.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bụng.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“chèo thuyền”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Động tác phối hợp, động tác nhảy, động tác diều hòa. 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phối hợp.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“mèo đuổi chuột”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Động tác phối hợp, động tác nhảy, động tác diều hòa. 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nhảy. Điều hòa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“mèo đuổi chuột”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287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tập kiểm tra b</w:t>
            </w:r>
            <w:r w:rsidR="00BD76D5" w:rsidRPr="002D52CD">
              <w:rPr>
                <w:rFonts w:ascii="Times New Roman" w:hAnsi="Times New Roman" w:cs="Times New Roman"/>
                <w:sz w:val="24"/>
                <w:szCs w:val="24"/>
              </w:rPr>
              <w:t>ài thể dục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</w:t>
            </w:r>
            <w:r w:rsidR="00F46E78" w:rsidRPr="002D52CD">
              <w:rPr>
                <w:rFonts w:ascii="Times New Roman" w:hAnsi="Times New Roman" w:cs="Times New Roman"/>
                <w:sz w:val="24"/>
                <w:szCs w:val="24"/>
              </w:rPr>
              <w:t>, kiểm tra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bài thể dục.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“mèo đuổi chuột”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</w:t>
            </w:r>
          </w:p>
        </w:tc>
        <w:tc>
          <w:tcPr>
            <w:tcW w:w="115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22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di chuyển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theo vạch kẻ thẳng hai tay phối hợp tự nhiên.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đúng nhảy nhanh”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di chuyển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theo vạch kẻ thẳng, hai tay dang ngang.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đúng nhảy nhanh”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Tư thế và kĩ năng vận động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Bài tập di chuyển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theo vạch kẻ thẳng, hai tay dơ cao.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Trò chơi “nhảy đúng nhảy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nhanh”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di chuyển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kiễng gót theo vạch kẻ thẳng, hai tay chống hông.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đúng nhảy nhanh”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di chuyển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phối hợp đi theo vạch kể thẳng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đúng nhảy nhanh”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T5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vòng trái, vòng phải.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theo vạch kẻ vòng trái (phải), hai tay phối hợp tự nhiên.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“bỏ khăn”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vòng trái, vòng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theo vạch kẻ vòng trái (phải), hai tay dang ngang.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“bỏ khăn”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  <w:p w:rsidR="00F32141" w:rsidRPr="002D52CD" w:rsidRDefault="00F32141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vòng trái, vòng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kiễ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ng gót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theo vạch kẻ vòng trái (phải), hai tay chống hông.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“bỏ khăn”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vòng trái, vòng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phối hợp đi thường theo vạch kẻ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vòng trái, vòng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phải.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“bỏ khăn”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nhanh dần theo vạch kẻ thẳng hai tay phối hợp tự nhiên.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Trò chơi “Con cóc là cậu ông trời”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nhanh dần theo vạch kẻ thẳng hai tay chống hông.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“Con cóc là cậu ông trời”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nhanh chuyển sang chạy theo vạch kẻ thẳng.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“Con cóc là cậu ông trời”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Trải nghiệm bài thể dục 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Biểu diễn bài thể dục</w:t>
            </w:r>
          </w:p>
        </w:tc>
        <w:tc>
          <w:tcPr>
            <w:tcW w:w="1159" w:type="dxa"/>
          </w:tcPr>
          <w:p w:rsidR="00BD76D5" w:rsidRPr="002D52CD" w:rsidRDefault="00F32141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 </w:t>
            </w:r>
            <w:r w:rsidR="00F46E78"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Sơ kết Học kỳ 1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BD76D5" w:rsidRPr="002D52CD" w:rsidRDefault="00F32141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 </w:t>
            </w:r>
            <w:r w:rsidR="00F46E78" w:rsidRPr="002D52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thẳng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phối hợp di chuyển nhanh dần theo vạch kẻ thẳng.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“Con cóc là cậu ông trời”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sang trái, sang phải.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nhanh dần theo vạch kẻ vòng trái (phải), hai tay phối hợp tự nhiên.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“Di chuyển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sang trái, sang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Đi nhanh dần theo vạch kẻ vòng trái (phải), hai tay dang ngang.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“Di chuyển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Tư thế và kĩ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Bài tập phối hợp di chuyển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nhanh dần theo vạch kẻ sang trái, sang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- Đi nhanh chuyển sang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chạy theo vạch kẻ hướng trái (phải), hai tay phối hợp tự nhiên.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“Di chuyển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di chuyển nhanh dần theo vạch kẻ sang trái, sang phải.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phối hợp di chuyển nhanh dần theo vạch kẻ hướng trái, hướng phải.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“Di chuyển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Các động tác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Ngồi xổm, ngồi kiễng 2 gót chân.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“vượt hố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Các động tác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Ngồi bệt thẳng chân.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“vượt hố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Các động tác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Quỳ thấp, quỳ cao.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“vượt hố tiếp sức”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các tư thế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1.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“Tung vòng vào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các tư thế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2.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“Tung vòng vào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các tư thế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3.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“Tung vòng vào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phối hợp các tư thế quỳ ngồi cơ bản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3.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“Tung vòng vào đích”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Bài tập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tập, kiểm tra tư thế kỹ năng vận động cơ bản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Ôn tập kiểm tra </w:t>
            </w:r>
          </w:p>
        </w:tc>
        <w:tc>
          <w:tcPr>
            <w:tcW w:w="115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49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di chuyển không bóng.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Tiêt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nhảy: nhảy bằng 2 chân và nhảy bằng 1 chân.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ôm bóng tiếp sức”.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di chuyển không bóng.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nhảy: nhảy bằng 2 chân và nhảy bằng 1 chân.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ôm bóng tiếp sức”.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di chuyển không bóng.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nhảy đứng.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ôm bóng tiếp sức”.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di chuyển không bóng.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nhảy đứng.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“nhảy ôm bóng tiếp sức”.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dẫn bóng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khởi động với bóng.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“dẫn bóng tiếp sức.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dẫn bóng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dẫn bóng cao tay tại chỗ và di chuyển nhanh dẫn lên trước.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“dẫn bóng tiếp sức.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dẫn bóng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dẫn bóng cao tay tại chỗ và di chuyển nhanh dẫn lên trước.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“dẫn bóng tiếp sức.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  <w:trHeight w:val="61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dẫn bóng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dẫn bóng cao tay tại chỗ và di chuyển nhanh dẫn lên trước.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“dẫn bóng tiếp sức.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tập</w:t>
            </w:r>
            <w:r w:rsidR="00F46E78" w:rsidRPr="002D52CD">
              <w:rPr>
                <w:rFonts w:ascii="Times New Roman" w:hAnsi="Times New Roman" w:cs="Times New Roman"/>
                <w:sz w:val="24"/>
                <w:szCs w:val="24"/>
              </w:rPr>
              <w:t>, kiểm tra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động tác dẫn bóng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dẫn bóng cao tay tại chỗ và di chuyển nhanh dẫn lên trước.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“dẫn bóng tiếp sức.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58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tung - bắt bóng bằng hai tay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tại chỗ tung bóng ra trước bằng hai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“lăn bóng bằng tay”.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tung - bắt bóng bằng hai tay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tại chỗ tung bóng ra trước bằng hai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“lăn bóng bằng tay”.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tung - bắt bóng bằng hai tay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di chuyể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tung bắt bóng bằng hai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“lăn bóng bằng tay”.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tung - bắt bóng bằng hai tay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di chuyể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bắt bóng bằng hai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“lăn bóng bằng tay”.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="00BD76D5" w:rsidRPr="002D52CD">
              <w:rPr>
                <w:rFonts w:ascii="Times New Roman" w:hAnsi="Times New Roman" w:cs="Times New Roman"/>
                <w:sz w:val="24"/>
                <w:szCs w:val="24"/>
              </w:rPr>
              <w:t>ộng tác tung - bắt bóng bằng hai tay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di chuyể</w:t>
            </w:r>
            <w:r w:rsidR="00795A07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bắt bóng bằng hai tay.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“lăn bóng bằng tay”.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T5</w:t>
            </w: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9EF" w:rsidRPr="002D52CD" w:rsidRDefault="009A39EF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rổ hai tay trước ngực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Động tác tại chỗ ném rổ hai tay trước ngực cự ly gần.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“Chuyền nhanh, nhảy nhanh”.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rổ hai tay trước ngực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tại chỗ ném rổ hai tay trước ngực cự ly gần.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“Chuyền nhanh, nhảy nhanh”.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5B7" w:rsidRPr="002D52CD" w:rsidRDefault="006915B7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rổ hai tay trước ngực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tại chỗ ném rổ hai tay trước ngực cự ly gần.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“Chuyền nhanh, nhảy nhanh”.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rổ hai tay trước ngực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tại chỗ ném rổ hai tay trước ngực cự ly gần.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“Chuyền nhanh, nhảy nhanh”.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rổ hai tay trước ngực</w:t>
            </w:r>
          </w:p>
        </w:tc>
        <w:tc>
          <w:tcPr>
            <w:tcW w:w="1056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Ôn động tác tại chỗ ném rổ hai tay trước ngực cự ly gần.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Trò chơi “Chuyền nhanh, nhảy nhanh”.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- Phát triển thể lực.</w:t>
            </w:r>
          </w:p>
        </w:tc>
        <w:tc>
          <w:tcPr>
            <w:tcW w:w="115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T5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 w:val="restart"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Trải nghiệm : 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Thi đua </w:t>
            </w:r>
            <w:r w:rsidR="009A39EF"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ném bóng vào rổ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Thi đua ném bóng vào rổ</w:t>
            </w:r>
          </w:p>
        </w:tc>
        <w:tc>
          <w:tcPr>
            <w:tcW w:w="115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69</w:t>
            </w:r>
          </w:p>
        </w:tc>
      </w:tr>
      <w:tr w:rsidR="00BD76D5" w:rsidRPr="002D52CD" w:rsidTr="009A39EF">
        <w:trPr>
          <w:gridBefore w:val="1"/>
          <w:gridAfter w:val="1"/>
          <w:wBefore w:w="392" w:type="dxa"/>
          <w:wAfter w:w="367" w:type="dxa"/>
        </w:trPr>
        <w:tc>
          <w:tcPr>
            <w:tcW w:w="830" w:type="dxa"/>
            <w:vMerge/>
          </w:tcPr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Thể thao tự chọn</w:t>
            </w:r>
          </w:p>
        </w:tc>
        <w:tc>
          <w:tcPr>
            <w:tcW w:w="2879" w:type="dxa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Tổng  kết môn học</w:t>
            </w:r>
          </w:p>
        </w:tc>
        <w:tc>
          <w:tcPr>
            <w:tcW w:w="1056" w:type="dxa"/>
            <w:gridSpan w:val="2"/>
          </w:tcPr>
          <w:p w:rsidR="00BD76D5" w:rsidRPr="002D52CD" w:rsidRDefault="00F46E78" w:rsidP="009A3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 Tiết</w:t>
            </w:r>
          </w:p>
        </w:tc>
        <w:tc>
          <w:tcPr>
            <w:tcW w:w="2913" w:type="dxa"/>
            <w:gridSpan w:val="2"/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Tổng kết môn học</w:t>
            </w:r>
          </w:p>
        </w:tc>
        <w:tc>
          <w:tcPr>
            <w:tcW w:w="1159" w:type="dxa"/>
          </w:tcPr>
          <w:p w:rsidR="00BD76D5" w:rsidRPr="002D52CD" w:rsidRDefault="00F46E78" w:rsidP="009A39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70</w:t>
            </w:r>
          </w:p>
        </w:tc>
      </w:tr>
      <w:tr w:rsidR="00BD76D5" w:rsidRPr="002D52CD" w:rsidTr="009A39EF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583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6D5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HIỆU TRƯỞNG               TỔ TRƯỞNG CM</w:t>
            </w:r>
          </w:p>
        </w:tc>
        <w:tc>
          <w:tcPr>
            <w:tcW w:w="54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A8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</w:p>
          <w:p w:rsidR="00BD76D5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="00BD76D5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Người lập </w:t>
            </w: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D76D5" w:rsidRPr="002D52CD" w:rsidRDefault="00BD76D5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D76D5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BD76D5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Đoàn Thị Thanh Tuyền</w:t>
            </w:r>
          </w:p>
          <w:p w:rsidR="00BD76D5" w:rsidRPr="002D52CD" w:rsidRDefault="00BD76D5" w:rsidP="009A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76D5" w:rsidRPr="002D52CD" w:rsidRDefault="00BD76D5" w:rsidP="00BD76D5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:rsidR="009235A0" w:rsidRPr="002D52CD" w:rsidRDefault="009235A0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579D5" w:rsidRPr="002D52CD" w:rsidRDefault="00F579D5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579D5" w:rsidRPr="002D52CD" w:rsidRDefault="00F579D5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579D5" w:rsidRPr="002D52CD" w:rsidRDefault="00F579D5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579D5" w:rsidRPr="002D52CD" w:rsidRDefault="00F579D5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F579D5" w:rsidRPr="002D52CD" w:rsidRDefault="00F579D5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9235A0" w:rsidRPr="002D52CD" w:rsidRDefault="009235A0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0A1189" w:rsidRPr="002D52CD" w:rsidRDefault="000A1189" w:rsidP="009A39E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A1189" w:rsidRPr="002D52CD" w:rsidRDefault="000A1189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0A1189" w:rsidRPr="002D52CD" w:rsidRDefault="000A1189" w:rsidP="000A1189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0A1189" w:rsidRPr="002D52CD" w:rsidTr="000A1189">
        <w:trPr>
          <w:trHeight w:val="709"/>
        </w:trPr>
        <w:tc>
          <w:tcPr>
            <w:tcW w:w="3969" w:type="dxa"/>
          </w:tcPr>
          <w:p w:rsidR="000A1189" w:rsidRPr="002D52CD" w:rsidRDefault="000A1189" w:rsidP="000A118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lastRenderedPageBreak/>
              <w:t>PHÒNG GD&amp;ĐT ĐẠI LỘC</w:t>
            </w:r>
          </w:p>
          <w:p w:rsidR="000A1189" w:rsidRPr="002D52CD" w:rsidRDefault="000A1189" w:rsidP="000A118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 xml:space="preserve">TRƯỜNG 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TH Nguyễn Công Sáu</w:t>
            </w:r>
          </w:p>
          <w:p w:rsidR="000A1189" w:rsidRPr="002D52CD" w:rsidRDefault="000A1189" w:rsidP="000A118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4656" behindDoc="0" locked="0" layoutInCell="1" allowOverlap="1" wp14:anchorId="09C06B36" wp14:editId="35DDBD20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52705</wp:posOffset>
                      </wp:positionV>
                      <wp:extent cx="105727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79C60" id="Straight Arrow Connector 14" o:spid="_x0000_s1026" type="#_x0000_t32" style="position:absolute;margin-left:28pt;margin-top:4.15pt;width:83.25pt;height:0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A1189" w:rsidRPr="002D52CD" w:rsidRDefault="000A1189" w:rsidP="000A118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0A1189" w:rsidRPr="002D52CD" w:rsidRDefault="000A1189" w:rsidP="000A118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1584" behindDoc="0" locked="0" layoutInCell="1" allowOverlap="1" wp14:anchorId="16AD4B8B" wp14:editId="1137E1F3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189865</wp:posOffset>
                      </wp:positionV>
                      <wp:extent cx="1057275" cy="0"/>
                      <wp:effectExtent l="0" t="0" r="9525" b="190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28944" id="Straight Arrow Connector 15" o:spid="_x0000_s1026" type="#_x0000_t32" style="position:absolute;margin-left:79.65pt;margin-top:14.95pt;width:83.25pt;height:0;z-index:251651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"/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Độc lập- Tự do-Hạnh phúc</w:t>
            </w:r>
          </w:p>
        </w:tc>
      </w:tr>
    </w:tbl>
    <w:p w:rsidR="000A1189" w:rsidRPr="002D52CD" w:rsidRDefault="000A1189" w:rsidP="000A1189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</w:p>
    <w:p w:rsidR="000A1189" w:rsidRPr="002D52CD" w:rsidRDefault="000A1189" w:rsidP="000A1189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 KẾ HOẠCH GIÁO DỤC MÔN HỌC </w:t>
      </w:r>
    </w:p>
    <w:p w:rsidR="000A1189" w:rsidRPr="002D52CD" w:rsidRDefault="000A1189" w:rsidP="000A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MÔN: GIÁO DỤC THỂ CHẤT </w:t>
      </w:r>
      <w:r w:rsidR="00E36C50"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>LỚP 3</w:t>
      </w:r>
    </w:p>
    <w:p w:rsidR="000A1189" w:rsidRPr="002D52CD" w:rsidRDefault="00F46E78" w:rsidP="000A1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  <w:t xml:space="preserve">        NĂM HỌC 2023-2024</w:t>
      </w:r>
    </w:p>
    <w:p w:rsidR="00F46E78" w:rsidRPr="002D52CD" w:rsidRDefault="00F46E78" w:rsidP="00F46E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- Căn cứ thông tư số 32/2018/TT-BGDDT ngày 26/12/2018, Quyết định số 16/2006/QĐ-BGDDT ngày 05/5/2006 của bộ trưởng bộ GD&amp;ĐT về việc ban hành chương trình giáo dục phổ thông cấp tiểu học;</w:t>
      </w:r>
    </w:p>
    <w:p w:rsidR="00F46E78" w:rsidRPr="002D52CD" w:rsidRDefault="00F46E78" w:rsidP="00F46E7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Căn cứ công văn số       /PGDĐT-GDTH ngày     tháng    năm 2023 của Phòng GD&amp;ĐT huyện Đại Lộc </w:t>
      </w:r>
      <w:r w:rsidRPr="002D52CD">
        <w:rPr>
          <w:rFonts w:ascii="Times New Roman" w:hAnsi="Times New Roman" w:cs="Times New Roman"/>
          <w:sz w:val="24"/>
          <w:szCs w:val="24"/>
          <w:lang w:val="pt-BR"/>
        </w:rPr>
        <w:t>v/v h</w:t>
      </w:r>
      <w:r w:rsidRPr="002D52CD">
        <w:rPr>
          <w:rFonts w:ascii="Times New Roman" w:hAnsi="Times New Roman" w:cs="Times New Roman"/>
          <w:sz w:val="24"/>
          <w:szCs w:val="24"/>
        </w:rPr>
        <w:t xml:space="preserve">ướng dẫn thực hiện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Chương trình giáo dục phổ thông cấp tiểu</w:t>
      </w: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học năm học</w:t>
      </w:r>
      <w:r w:rsidRPr="002D52CD">
        <w:rPr>
          <w:rFonts w:ascii="Times New Roman" w:hAnsi="Times New Roman" w:cs="Times New Roman"/>
          <w:sz w:val="24"/>
          <w:szCs w:val="24"/>
        </w:rPr>
        <w:t xml:space="preserve"> 2023-2024;</w:t>
      </w:r>
    </w:p>
    <w:p w:rsidR="00F46E78" w:rsidRPr="002D52CD" w:rsidRDefault="00F46E78" w:rsidP="00F46E7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Căn cứ kế hoạch thực hiện nhiệm vụ năm học 2023-2024 của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Sáu.</w:t>
      </w:r>
    </w:p>
    <w:p w:rsidR="00F46E78" w:rsidRPr="002D52CD" w:rsidRDefault="00F46E78" w:rsidP="00F46E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ab/>
        <w:t>Bộ phận giáo dục thể chất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 xml:space="preserve"> xây dựng kế hoạch dạy học môn học GDTC năm học 2023--2024 với những nội dung cụ thể như sau</w:t>
      </w:r>
    </w:p>
    <w:p w:rsidR="00CE3225" w:rsidRPr="002D52CD" w:rsidRDefault="00E36C50" w:rsidP="00E36C50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1. Tổng hợp số tiết thực hiện cho khung chương trình chính khóa và các hoạt động giáo dục.</w:t>
      </w:r>
    </w:p>
    <w:tbl>
      <w:tblPr>
        <w:tblStyle w:val="TableGridLight"/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686"/>
        <w:gridCol w:w="2694"/>
        <w:gridCol w:w="2126"/>
      </w:tblGrid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Nội dung</w:t>
            </w:r>
          </w:p>
        </w:tc>
        <w:tc>
          <w:tcPr>
            <w:tcW w:w="368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Chủ đề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Số bài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 xml:space="preserve">Số tiết 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Kiến thức chung về GDTC</w:t>
            </w:r>
          </w:p>
        </w:tc>
        <w:tc>
          <w:tcPr>
            <w:tcW w:w="3686" w:type="dxa"/>
          </w:tcPr>
          <w:p w:rsidR="00CE3225" w:rsidRPr="002D52CD" w:rsidRDefault="00CE3225" w:rsidP="000A11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Vệ sinh sân tập, vệ sinh cá nhân; </w:t>
            </w:r>
          </w:p>
          <w:p w:rsidR="00CE3225" w:rsidRPr="002D52CD" w:rsidRDefault="00CE3225" w:rsidP="000A11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Chuẩn bị đồ dùng, dụng cụ tập luyện</w:t>
            </w:r>
          </w:p>
          <w:p w:rsidR="00CE3225" w:rsidRPr="002D52CD" w:rsidRDefault="00CE3225" w:rsidP="000A118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Yếu tố có lợi và hại đối với cơ thể trong quá trình tập luyện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Được hướng dẫn tích hợp vào tất cả các nội dung trong các giờ học một cách phù hợp.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Vận động cơ bản</w:t>
            </w:r>
          </w:p>
        </w:tc>
        <w:tc>
          <w:tcPr>
            <w:tcW w:w="3686" w:type="dxa"/>
          </w:tcPr>
          <w:p w:rsidR="00CE3225" w:rsidRPr="002D52CD" w:rsidRDefault="00CE3225" w:rsidP="000A1189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Đội hình đội ngũ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14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686" w:type="dxa"/>
          </w:tcPr>
          <w:p w:rsidR="00CE3225" w:rsidRPr="002D52CD" w:rsidRDefault="00CE3225" w:rsidP="000A1189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Bài tập thể dục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686" w:type="dxa"/>
          </w:tcPr>
          <w:p w:rsidR="00CE3225" w:rsidRPr="002D52CD" w:rsidRDefault="00CE3225" w:rsidP="000A1189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Tư thế và kĩ năng vận động cơ bản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24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Thể thao tự chọn (chọn 1 trong 2 môn)</w:t>
            </w:r>
          </w:p>
        </w:tc>
        <w:tc>
          <w:tcPr>
            <w:tcW w:w="3686" w:type="dxa"/>
          </w:tcPr>
          <w:p w:rsidR="00CE3225" w:rsidRPr="002D52CD" w:rsidRDefault="00CE3225" w:rsidP="000A1189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Bơi lội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18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686" w:type="dxa"/>
          </w:tcPr>
          <w:p w:rsidR="00CE3225" w:rsidRPr="002D52CD" w:rsidRDefault="00CE3225" w:rsidP="000A1189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Bóng rổ</w:t>
            </w: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18</w:t>
            </w:r>
          </w:p>
        </w:tc>
      </w:tr>
      <w:tr w:rsidR="00CE3225" w:rsidRPr="002D52CD" w:rsidTr="00E36C50">
        <w:tc>
          <w:tcPr>
            <w:tcW w:w="2235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Đánh giá</w:t>
            </w:r>
          </w:p>
        </w:tc>
        <w:tc>
          <w:tcPr>
            <w:tcW w:w="368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126" w:type="dxa"/>
          </w:tcPr>
          <w:p w:rsidR="00CE3225" w:rsidRPr="002D52CD" w:rsidRDefault="00CE3225" w:rsidP="000A11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</w:p>
        </w:tc>
      </w:tr>
    </w:tbl>
    <w:p w:rsidR="00CE3225" w:rsidRPr="002D52CD" w:rsidRDefault="00CE3225" w:rsidP="00E36C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2. Chương trình chính khó</w:t>
      </w:r>
      <w:r w:rsidRPr="002D52CD">
        <w:rPr>
          <w:rFonts w:ascii="Times New Roman" w:hAnsi="Times New Roman" w:cs="Times New Roman"/>
          <w:b/>
          <w:sz w:val="24"/>
          <w:szCs w:val="24"/>
          <w:lang w:val="vi-VN"/>
        </w:rPr>
        <w:t>a: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1170"/>
        <w:gridCol w:w="1654"/>
        <w:gridCol w:w="3402"/>
        <w:gridCol w:w="1134"/>
        <w:gridCol w:w="1843"/>
        <w:gridCol w:w="850"/>
      </w:tblGrid>
      <w:tr w:rsidR="00CE3225" w:rsidRPr="002D52CD" w:rsidTr="002D52CD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Tuầ</w:t>
            </w:r>
            <w:r w:rsidR="00A12F37"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n</w:t>
            </w:r>
          </w:p>
        </w:tc>
        <w:tc>
          <w:tcPr>
            <w:tcW w:w="2824" w:type="dxa"/>
            <w:gridSpan w:val="2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Chương trình và sách giáo khoa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 xml:space="preserve">Nội dung điều chỉnh, </w:t>
            </w: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val="en-MY"/>
              </w:rPr>
              <w:t>bổ sung (nếu có)</w:t>
            </w:r>
          </w:p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Ghi chú</w:t>
            </w:r>
          </w:p>
        </w:tc>
      </w:tr>
      <w:tr w:rsidR="00CE3225" w:rsidRPr="002D52CD" w:rsidTr="002D52CD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>Chủ đề/</w:t>
            </w:r>
          </w:p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lastRenderedPageBreak/>
              <w:t>Mạch nội dung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lastRenderedPageBreak/>
              <w:t>Tên bài học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>Tiết học/</w:t>
            </w:r>
          </w:p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lastRenderedPageBreak/>
              <w:t>thời lượng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</w:tr>
      <w:tr w:rsidR="00CE3225" w:rsidRPr="002D52CD" w:rsidTr="00AC1243">
        <w:tc>
          <w:tcPr>
            <w:tcW w:w="862" w:type="dxa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KIẾN THỨC CHUNG</w:t>
            </w:r>
          </w:p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VỀ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GDTC</w:t>
            </w:r>
          </w:p>
        </w:tc>
        <w:tc>
          <w:tcPr>
            <w:tcW w:w="1654" w:type="dxa"/>
          </w:tcPr>
          <w:p w:rsidR="00CE3225" w:rsidRPr="002D52CD" w:rsidRDefault="00CE3225" w:rsidP="00CC3585">
            <w:pPr>
              <w:widowControl w:val="0"/>
              <w:spacing w:after="0" w:line="240" w:lineRule="auto"/>
              <w:ind w:left="29" w:hanging="29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Vệ sinh sân tập, vệ sinh cá nhân; </w:t>
            </w:r>
          </w:p>
          <w:p w:rsidR="00CE3225" w:rsidRPr="002D52CD" w:rsidRDefault="00CE3225" w:rsidP="00CC35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Chuẩn bị đồ dùng, dụng cụ tập luyện</w:t>
            </w:r>
          </w:p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Yếu tố có lợi và hại đối với cơ thể trong quá trình tập luyện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Được hướng dẫn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lồng ghép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tích hợp vào tất cả các nội dung trong các giờ học một cách phù hợp.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 xml:space="preserve"> 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CE3225" w:rsidRPr="002D52CD" w:rsidRDefault="002D52CD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ĐỘI HÌNH ĐỘI NGŨ</w:t>
            </w:r>
          </w:p>
        </w:tc>
        <w:tc>
          <w:tcPr>
            <w:tcW w:w="1654" w:type="dxa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Biến đổi đội hình từ một hàng dọc thành hai, ba hàng dọc và ngược lại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Giới thiệu chương trình, biên chế lớp học.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Biến đổi đội hình từ một hàng dọc thành hai hàng dọc và ngược lại.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Trò chơi.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1535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1</w:t>
            </w: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CC3585" w:rsidRPr="002D52CD" w:rsidRDefault="00CC358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</w:tr>
      <w:tr w:rsidR="00CE322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- Ôn b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iến đổi đội hình từ một hàng dọc thành hai hàng dọc và ngược lại.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2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2</w:t>
            </w: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Biến đổi đội hình từ một hàng dọc thành ba hàng dọc và ngược lại.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3</w:t>
            </w:r>
          </w:p>
        </w:tc>
      </w:tr>
      <w:tr w:rsidR="00CE322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- Ôn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biến đổi đội hình từ một hàng dọc thành ba hàng dọc và ngược lại.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Trò chơi.</w:t>
            </w:r>
          </w:p>
          <w:p w:rsidR="00CE3225" w:rsidRPr="002D52CD" w:rsidRDefault="00CE3225" w:rsidP="00CC35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4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3</w:t>
            </w: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2: Biến đổi đội hình từ một hàng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ngang thành hai, ba hàng ngang và ngược lại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- Biến đổi đội hình từ một hàng ngang thành hai hàng ngang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1535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lastRenderedPageBreak/>
              <w:t>4 Tiết</w:t>
            </w: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 1</w:t>
            </w:r>
          </w:p>
        </w:tc>
      </w:tr>
      <w:tr w:rsidR="00CE322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biến đổi đội hình từ một hàng ngang thành hai hàng ngang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2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4</w:t>
            </w: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Biến đổi đội hình từ một hàng ngang thành ba hàng ngang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322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biến đổi đội hình từ một hàng ngang thành ba hàng ngang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5</w:t>
            </w: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3: Biến đổi đội hình từ một vòng tròn thành hai vòng tròn và ngược lại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Biến đổi đội hình từ một vòng tròn thành hai vòng tròn và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1535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2 Tiết</w:t>
            </w: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322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Ôn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biến đổi đội hình từ một vòng tròn thành hai vòng tròn và ngược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322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6</w:t>
            </w: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4: Động tác đi đều, đứng lại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Động tác đi đều, đứng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1535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CE3225" w:rsidRPr="002D52CD" w:rsidTr="00AC1243">
        <w:trPr>
          <w:trHeight w:val="754"/>
        </w:trPr>
        <w:tc>
          <w:tcPr>
            <w:tcW w:w="862" w:type="dxa"/>
            <w:vMerge/>
            <w:shd w:val="clear" w:color="auto" w:fill="auto"/>
            <w:vAlign w:val="center"/>
          </w:tcPr>
          <w:p w:rsidR="00CE3225" w:rsidRPr="002D52CD" w:rsidRDefault="00CE322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đi đều, đứng lại.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CE3225" w:rsidRPr="002D52CD" w:rsidRDefault="00CE322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225" w:rsidRPr="002D52CD" w:rsidRDefault="00CE322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CE3225" w:rsidRPr="002D52CD" w:rsidRDefault="00CE322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2B57A5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2B57A5" w:rsidRPr="002D52CD" w:rsidRDefault="002B57A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7</w:t>
            </w:r>
          </w:p>
        </w:tc>
        <w:tc>
          <w:tcPr>
            <w:tcW w:w="1170" w:type="dxa"/>
            <w:vMerge/>
            <w:shd w:val="clear" w:color="auto" w:fill="auto"/>
          </w:tcPr>
          <w:p w:rsidR="002B57A5" w:rsidRPr="002D52CD" w:rsidRDefault="002B57A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đi đều, đứng lại.</w:t>
            </w:r>
          </w:p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7A5" w:rsidRPr="002D52CD" w:rsidRDefault="002B57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2B57A5" w:rsidRPr="002D52CD" w:rsidRDefault="002B57A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2B57A5" w:rsidRPr="002D52CD" w:rsidRDefault="002B57A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2B57A5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2B57A5" w:rsidRPr="002D52CD" w:rsidRDefault="002B57A5" w:rsidP="00CC3585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2B57A5" w:rsidRPr="002D52CD" w:rsidRDefault="002B57A5" w:rsidP="00CC3585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đi đều, đứng lại.</w:t>
            </w:r>
          </w:p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2B57A5" w:rsidRPr="002D52CD" w:rsidRDefault="002B57A5" w:rsidP="00CC35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57A5" w:rsidRPr="002D52CD" w:rsidRDefault="002B57A5" w:rsidP="00CC3585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2B57A5" w:rsidRPr="002D52CD" w:rsidRDefault="002B57A5" w:rsidP="00CC35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2B57A5" w:rsidRPr="002D52CD" w:rsidRDefault="002B57A5" w:rsidP="00CC3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Tiết 4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Kiểm tra chủ đề 1: Đội hình đội ngũ</w:t>
            </w:r>
            <w:r w:rsidRPr="002D52CD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15</w:t>
            </w:r>
          </w:p>
        </w:tc>
      </w:tr>
      <w:tr w:rsidR="00AC1243" w:rsidRPr="002D52CD" w:rsidTr="00AC1243">
        <w:trPr>
          <w:trHeight w:val="1104"/>
        </w:trPr>
        <w:tc>
          <w:tcPr>
            <w:tcW w:w="862" w:type="dxa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8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C1243" w:rsidRPr="00AC1243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3">
              <w:rPr>
                <w:rFonts w:ascii="Times New Roman" w:hAnsi="Times New Roman" w:cs="Times New Roman"/>
                <w:b/>
                <w:sz w:val="24"/>
                <w:szCs w:val="24"/>
              </w:rPr>
              <w:t>BÀI THỂ DỤC</w:t>
            </w: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Động tác vươn thở và động tác tay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Động tác vươn thở và động tác tay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2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1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9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- Ôn đ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ộng tác vươn thở và động tác tay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2: Động tác chân, động tác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lườn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, động tác bụng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Động tác chân, động tác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lườn.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2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10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Đ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ộng tác bụng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Tiết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2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3: Động tác phối hợp,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động tác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nhảy,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điều hòa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phối hợp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3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Tiết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1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11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Động tác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nhảy,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điều hòa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ộng tác phối hợp,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động tác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nhảy,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điều hòa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chơi.</w:t>
            </w:r>
          </w:p>
          <w:p w:rsidR="00AC1243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Kiểm tra chủ đề 2: Bài tập thể dục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23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 w:val="restart"/>
            <w:shd w:val="clear" w:color="auto" w:fill="auto"/>
          </w:tcPr>
          <w:p w:rsidR="00AC1243" w:rsidRPr="00AC1243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3">
              <w:rPr>
                <w:rFonts w:ascii="Times New Roman" w:hAnsi="Times New Roman" w:cs="Times New Roman"/>
                <w:b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phối hợp di chuyển vượt qua chướng ngại vật trên đường thẳn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vượt qua chướng ngại vật nhỏ  trên đường thẳng.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13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vượt qua chướng ngại vật lớn  trên đường thẳng.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1031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phối hợp di chuyển vượt qua chướng ngại vật trên đường thẳng.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14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Ôn bài tập phối hợp di chuyển vượt qua chướng ngại vật trên đường thẳng.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715B0400" wp14:editId="4BB579D2">
                      <wp:simplePos x="0" y="0"/>
                      <wp:positionH relativeFrom="column">
                        <wp:posOffset>-3589178</wp:posOffset>
                      </wp:positionH>
                      <wp:positionV relativeFrom="paragraph">
                        <wp:posOffset>2864326</wp:posOffset>
                      </wp:positionV>
                      <wp:extent cx="6315392" cy="391160"/>
                      <wp:effectExtent l="9208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6315392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0491" w:rsidRPr="002A5305" w:rsidRDefault="00C60491" w:rsidP="00CE3225">
                                  <w:pPr>
                                    <w:widowControl w:val="0"/>
                                    <w:adjustRightInd w:val="0"/>
                                    <w:snapToGrid w:val="0"/>
                                    <w:spacing w:after="123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vi-VN"/>
                                    </w:rPr>
                                  </w:pPr>
                                  <w:r w:rsidRPr="002A5305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vi-VN"/>
                                    </w:rPr>
                                    <w:t>CHỦ ĐỀ: TƯ THẾ VẬN ĐỘNG CƠ BẢN</w:t>
                                  </w:r>
                                </w:p>
                                <w:p w:rsidR="00C60491" w:rsidRPr="00EC332A" w:rsidRDefault="00C60491" w:rsidP="00CE3225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5B04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282.6pt;margin-top:225.55pt;width:497.25pt;height:30.8pt;rotation:-90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" stroked="f">
                      <v:textbox>
                        <w:txbxContent>
                          <w:p w:rsidR="00C60491" w:rsidRPr="002A5305" w:rsidRDefault="00C60491" w:rsidP="00CE3225">
                            <w:pPr>
                              <w:widowControl w:val="0"/>
                              <w:adjustRightInd w:val="0"/>
                              <w:snapToGrid w:val="0"/>
                              <w:spacing w:after="123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2A5305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vi-VN"/>
                              </w:rPr>
                              <w:t>CHỦ ĐỀ: TƯ THẾ VẬN ĐỘNG CƠ BẢN</w:t>
                            </w:r>
                          </w:p>
                          <w:p w:rsidR="00C60491" w:rsidRPr="00EC332A" w:rsidRDefault="00C60491" w:rsidP="00CE322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tập phối hợp di chuyển vượt qua chướng ngại vật trên đường gấp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khúc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- Di chuyển vượt qua chướng ngại vật nhỏ 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6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lastRenderedPageBreak/>
              <w:t>15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vượt qua chướng ngại vật lớn 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phối hợp di chuyển vượt qua chướng ngại vật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16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di chuyển vượt qua chướng ngại vật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di chuyển vượt qua chướng ngại vật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17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Ôn bài tập phối hợp di chuyển vượt qua chướng ngại vật trên đường gấp khúc.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Bài tập phối hợp di chuyển vượt qua chướng ngại vật trên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địa hình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Di chuyển vượt qua chướng ngại vật nhỏ 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lastRenderedPageBreak/>
              <w:t>6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lastRenderedPageBreak/>
              <w:t>18</w:t>
            </w: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Ôn tập</w:t>
            </w: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Trải nghiệm đồng diễn bài TD</w:t>
            </w: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35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>Kiểm tra cuối học kỳ 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Kiểm tra bài thể dục</w:t>
            </w: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36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19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Di chuyển vượt qua chướng ngại vật lớn 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phối hợp di chuyển vượt qua chướng ngại vật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20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Ôn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phối hợp di chuyển vượt qua chướng ngại vật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Ôn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phối hợp di chuyển vượt qua chướng ngại vật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Trò chơi rèn luyện kỹ năng vận động và phản xạ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21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Ôn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tập phối hợp di chuyển vượt qua chướng ngại vật trên địa hình.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4: Bài tập tại chỗ tung - bắt bóng bằng hai tay</w:t>
            </w:r>
          </w:p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Tại chỗ tung - bắt bóng bằng hai tay.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22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tại chỗ tung - bắt bóng bằng hai tay.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Tại chỗ tung - bắt bóng bằng hai tay theo cặp.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773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23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tại chỗ tung - bắt bóng bằng hai tay theo cặp.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5: Bài tập di chuyển tung - bắt bóng bằng hai tay</w:t>
            </w: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tung - bắt bóng bằng hai tay.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24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Ôn di chuyển tung - bắt bóng bằng hai tay.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tung - bắt bóng bằng hai tay theo cặp.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lastRenderedPageBreak/>
              <w:t>25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di chuyển tung - bắt bóng bằng hai tay theo cặp 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rèn luyện kỹ năng vận động và phản xạ.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vi-VN"/>
              </w:rPr>
              <w:t>Ôn tập- Kiểm tra chủ đề:  Tư thế và kỹ năng vận động cơ bản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 50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26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AC1243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THỂ THAO TỰ CHỌN</w:t>
            </w:r>
          </w:p>
          <w:p w:rsidR="00AC1243" w:rsidRPr="00AC1243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1: Bài tập bổ trợ với bóng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Tại chỗ hai tay chuyển cho nhau trên cao ngang đầu.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Tại chỗ nhồi bóng bằng hai tay liên tục.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27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Di chuyển lên trước kết hợp hai tay  chuyển bóng cho nhau.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Lăn bóng qua lại theo cặp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28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2: Động tác dẫn bóng theo hướng thẳng, dẫn bóng đổi hướng</w:t>
            </w: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Dẫn bóng theo hướng thẳng.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Dẫn bóng đổi hướng.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29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dẫn bóng theo hướng thẳng, dẫn bóng đổi hướng.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Ôn động tác dẫn bóng theo hướng thẳng, dẫn bóng đổi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hướng.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lastRenderedPageBreak/>
              <w:t>30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3: Động tác chuyền bóng bằng hai tay trước ngực</w:t>
            </w: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Động tác chuyền bóng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5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chuyền bóng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31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chuyền bóng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chuyền bóng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32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động tác chuyền bóng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4: Bài tập phối hợp dẫn bóng - ném rổ bằng hai tay trước n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gực</w:t>
            </w: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phối hợp dẫn bóng - ném rổ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5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C1243" w:rsidRPr="002D52CD" w:rsidTr="00AC1243">
        <w:trPr>
          <w:trHeight w:val="842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33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dẫn bóng- ném rổ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dẫn bóng - ném rổ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lastRenderedPageBreak/>
              <w:t>34</w:t>
            </w: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dẫn bóng - ném rổ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Ôn bài tập phối hợp dẫn bóng - ném rổ bằng hai tay trước ngực.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Trò chơi vận động.</w:t>
            </w:r>
          </w:p>
          <w:p w:rsidR="00AC1243" w:rsidRPr="002D52CD" w:rsidRDefault="00AC1243" w:rsidP="00AC1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Bài tập phát triển thể lực.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35</w:t>
            </w: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Thi đua ném bóng vào rổ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69</w:t>
            </w:r>
          </w:p>
        </w:tc>
      </w:tr>
      <w:tr w:rsidR="00AC1243" w:rsidRPr="002D52CD" w:rsidTr="00AC1243">
        <w:trPr>
          <w:trHeight w:val="267"/>
        </w:trPr>
        <w:tc>
          <w:tcPr>
            <w:tcW w:w="862" w:type="dxa"/>
            <w:vMerge/>
            <w:shd w:val="clear" w:color="auto" w:fill="auto"/>
            <w:vAlign w:val="center"/>
          </w:tcPr>
          <w:p w:rsidR="00AC1243" w:rsidRPr="002D52CD" w:rsidRDefault="00AC1243" w:rsidP="00AC124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Kiểm tra cuối năm. </w:t>
            </w: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Tổng kết môn học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1243" w:rsidRPr="002D52CD" w:rsidRDefault="00AC1243" w:rsidP="00AC1243">
            <w:pPr>
              <w:widowControl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843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850" w:type="dxa"/>
            <w:shd w:val="clear" w:color="auto" w:fill="auto"/>
          </w:tcPr>
          <w:p w:rsidR="00AC1243" w:rsidRPr="002D52CD" w:rsidRDefault="00AC1243" w:rsidP="00AC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70</w:t>
            </w:r>
          </w:p>
        </w:tc>
      </w:tr>
    </w:tbl>
    <w:p w:rsidR="00E36C50" w:rsidRPr="002D52CD" w:rsidRDefault="00CE3225" w:rsidP="000A1189">
      <w:pPr>
        <w:tabs>
          <w:tab w:val="left" w:pos="709"/>
          <w:tab w:val="left" w:pos="104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W w:w="556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7"/>
        <w:gridCol w:w="8392"/>
      </w:tblGrid>
      <w:tr w:rsidR="00E36C50" w:rsidRPr="002D52CD" w:rsidTr="009A39EF">
        <w:trPr>
          <w:tblCellSpacing w:w="0" w:type="dxa"/>
        </w:trPr>
        <w:tc>
          <w:tcPr>
            <w:tcW w:w="25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HIỆU TRƯỞNG               </w:t>
            </w:r>
            <w:r w:rsidR="006915B7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 TRƯỞNG CM</w:t>
            </w:r>
          </w:p>
        </w:tc>
        <w:tc>
          <w:tcPr>
            <w:tcW w:w="2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5E51F2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 lập</w:t>
            </w: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Đoàn Thị Thanh Tuyền</w:t>
            </w: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A8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CC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6C50" w:rsidRPr="002D52CD" w:rsidRDefault="00E36C50" w:rsidP="00E36C50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E36C50" w:rsidRPr="002D52CD" w:rsidTr="009A39EF">
        <w:trPr>
          <w:trHeight w:val="709"/>
        </w:trPr>
        <w:tc>
          <w:tcPr>
            <w:tcW w:w="3969" w:type="dxa"/>
          </w:tcPr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PHÒNG GD&amp;ĐT ĐẠI LỘC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 xml:space="preserve">TRƯỜNG 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TH Nguyễn Công Sáu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30080" behindDoc="0" locked="0" layoutInCell="1" allowOverlap="1" wp14:anchorId="60E040EE" wp14:editId="1627E50C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52705</wp:posOffset>
                      </wp:positionV>
                      <wp:extent cx="1057275" cy="0"/>
                      <wp:effectExtent l="0" t="0" r="9525" b="1905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B91791" id="Straight Arrow Connector 16" o:spid="_x0000_s1026" type="#_x0000_t32" style="position:absolute;margin-left:28pt;margin-top:4.15pt;width:83.25pt;height:0;z-index:251630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36C50" w:rsidRPr="002D52CD" w:rsidRDefault="00E36C50" w:rsidP="009A39E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27008" behindDoc="0" locked="0" layoutInCell="1" allowOverlap="1" wp14:anchorId="138AB722" wp14:editId="4BA0488D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189865</wp:posOffset>
                      </wp:positionV>
                      <wp:extent cx="1057275" cy="0"/>
                      <wp:effectExtent l="0" t="0" r="9525" b="19050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AD617" id="Straight Arrow Connector 17" o:spid="_x0000_s1026" type="#_x0000_t32" style="position:absolute;margin-left:79.65pt;margin-top:14.95pt;width:83.25pt;height:0;z-index:251627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"/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Độc lập- Tự do-Hạnh phúc</w:t>
            </w:r>
          </w:p>
        </w:tc>
      </w:tr>
    </w:tbl>
    <w:p w:rsidR="00A12F37" w:rsidRPr="002D52CD" w:rsidRDefault="00A12F37" w:rsidP="00A12F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</w:p>
    <w:p w:rsidR="00E36C50" w:rsidRPr="002D52CD" w:rsidRDefault="00A12F37" w:rsidP="00E36C50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</w:t>
      </w:r>
      <w:r w:rsidR="00E36C50"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KẾ HOẠCH GIÁO DỤC MÔN HỌC </w:t>
      </w:r>
    </w:p>
    <w:p w:rsidR="00041138" w:rsidRPr="002D52CD" w:rsidRDefault="00E36C50" w:rsidP="00041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MÔN: GIÁO DỤC THỂ CHẤT LỚP 4</w:t>
      </w:r>
    </w:p>
    <w:p w:rsidR="00041138" w:rsidRPr="002D52CD" w:rsidRDefault="00041138" w:rsidP="00041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>NĂM HỌC: 2023-2024</w:t>
      </w:r>
    </w:p>
    <w:p w:rsidR="00A12F37" w:rsidRPr="002D52CD" w:rsidRDefault="00A12F37" w:rsidP="00A12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B1EC75B" wp14:editId="66D2EC50">
                <wp:simplePos x="0" y="0"/>
                <wp:positionH relativeFrom="column">
                  <wp:posOffset>2488565</wp:posOffset>
                </wp:positionH>
                <wp:positionV relativeFrom="paragraph">
                  <wp:posOffset>67310</wp:posOffset>
                </wp:positionV>
                <wp:extent cx="1238250" cy="9525"/>
                <wp:effectExtent l="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0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874CF" id="Straight Connector 6" o:spid="_x0000_s1026" style="position:absolute;flip:y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95pt,5.3pt" to="293.4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" strokecolor="black [3040]" strokeweight="1.5pt"/>
            </w:pict>
          </mc:Fallback>
        </mc:AlternateContent>
      </w:r>
    </w:p>
    <w:p w:rsidR="00041138" w:rsidRPr="002D52CD" w:rsidRDefault="00041138" w:rsidP="00A12F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- Căn cứ thông tư số 32/2018/TT-BGDDT ngày 26/12/2018, Quyết định số 16/2006/QĐ-BGDDT ngày 05/5/2006 của bộ trưởng bộ GD&amp;ĐT về việc ban hành chương trình giáo dục phổ thông cấp tiểu học;</w:t>
      </w:r>
    </w:p>
    <w:p w:rsidR="00041138" w:rsidRPr="002D52CD" w:rsidRDefault="00041138" w:rsidP="00A12F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Căn cứ công văn số       /PGDĐT-GDTH ngày     tháng    năm 2023 của Phòng GD&amp;ĐT huyện Đại Lộc </w:t>
      </w:r>
      <w:r w:rsidRPr="002D52CD">
        <w:rPr>
          <w:rFonts w:ascii="Times New Roman" w:hAnsi="Times New Roman" w:cs="Times New Roman"/>
          <w:sz w:val="24"/>
          <w:szCs w:val="24"/>
          <w:lang w:val="pt-BR"/>
        </w:rPr>
        <w:t>v/v h</w:t>
      </w:r>
      <w:r w:rsidRPr="002D52CD">
        <w:rPr>
          <w:rFonts w:ascii="Times New Roman" w:hAnsi="Times New Roman" w:cs="Times New Roman"/>
          <w:sz w:val="24"/>
          <w:szCs w:val="24"/>
        </w:rPr>
        <w:t xml:space="preserve">ướng dẫn thực hiện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Chương trình giáo dục phổ thông cấp tiểu</w:t>
      </w: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học năm học</w:t>
      </w:r>
      <w:r w:rsidRPr="002D52CD">
        <w:rPr>
          <w:rFonts w:ascii="Times New Roman" w:hAnsi="Times New Roman" w:cs="Times New Roman"/>
          <w:sz w:val="24"/>
          <w:szCs w:val="24"/>
        </w:rPr>
        <w:t xml:space="preserve"> 2023-2024;</w:t>
      </w:r>
    </w:p>
    <w:p w:rsidR="00041138" w:rsidRPr="002D52CD" w:rsidRDefault="00041138" w:rsidP="00A12F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Căn cứ kế hoạch thực hiện nhiệm vụ năm học 2023-2024 của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 xml:space="preserve">c Nguyễn Công Sáu </w:t>
      </w:r>
      <w:r w:rsidRPr="002D52CD">
        <w:rPr>
          <w:rFonts w:ascii="Times New Roman" w:hAnsi="Times New Roman" w:cs="Times New Roman"/>
          <w:sz w:val="24"/>
          <w:szCs w:val="24"/>
        </w:rPr>
        <w:t>;</w:t>
      </w:r>
    </w:p>
    <w:p w:rsidR="00041138" w:rsidRPr="002D52CD" w:rsidRDefault="00041138" w:rsidP="00A12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ab/>
        <w:t>Bộ phận giáo dục thể chất Trường tiểu học Đại Hồng xây dựng kế hoạch dạy học môn học GDTC năm học 2023--2024 với những nội dung cụ thể như sau</w:t>
      </w:r>
    </w:p>
    <w:p w:rsidR="00A12F37" w:rsidRPr="002D52CD" w:rsidRDefault="00A12F37" w:rsidP="00A12F3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1.</w:t>
      </w:r>
      <w:r w:rsidR="009235A0" w:rsidRPr="002D52CD">
        <w:rPr>
          <w:rFonts w:ascii="Times New Roman" w:hAnsi="Times New Roman" w:cs="Times New Roman"/>
          <w:b/>
          <w:sz w:val="24"/>
          <w:szCs w:val="24"/>
        </w:rPr>
        <w:t>Tổng hợp số tiết thực hiện cho khung chương trình chính khóa và các hoạt động giáo dục.</w:t>
      </w:r>
    </w:p>
    <w:tbl>
      <w:tblPr>
        <w:tblpPr w:leftFromText="180" w:rightFromText="180" w:vertAnchor="text" w:horzAnchor="margin" w:tblpY="89"/>
        <w:tblW w:w="10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9"/>
        <w:gridCol w:w="3875"/>
        <w:gridCol w:w="1985"/>
        <w:gridCol w:w="1006"/>
      </w:tblGrid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Nội dung</w:t>
            </w: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Chủ đề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Số bài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 w:bidi="en-US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Số tiết</w:t>
            </w: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 w:bidi="en-US"/>
              </w:rPr>
              <w:t xml:space="preserve"> </w:t>
            </w: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Kiến thức chung về GDTC</w:t>
            </w:r>
          </w:p>
        </w:tc>
        <w:tc>
          <w:tcPr>
            <w:tcW w:w="3875" w:type="dxa"/>
          </w:tcPr>
          <w:p w:rsidR="00A12F37" w:rsidRPr="002D52CD" w:rsidRDefault="00A12F37" w:rsidP="00A12F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Vệ sinh sân tập, vệ sinh cá nhân; </w:t>
            </w:r>
          </w:p>
          <w:p w:rsidR="00A12F37" w:rsidRPr="002D52CD" w:rsidRDefault="00A12F37" w:rsidP="00A12F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Chuẩn bị đồ dùng, dụng cụ tập luyện</w:t>
            </w:r>
          </w:p>
          <w:p w:rsidR="00A12F37" w:rsidRPr="002D52CD" w:rsidRDefault="00A12F37" w:rsidP="00A12F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Yếu tố có lợi và hại đối với cơ thể trong quá trình tập luyện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Được hướng dẫn tích hợp vào tất cả các nội dung trong các giờ học một cách phù hợp.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lastRenderedPageBreak/>
              <w:t>Vận động cơ bản</w:t>
            </w: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Đội hình đội ngũ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14</w:t>
            </w: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Bài tập thể dục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Tư thế và kĩ năng vận động cơ bản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24</w:t>
            </w: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Thể thao tự chọn (chọn 1 trong 2 môn)</w:t>
            </w: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Bóng rổ</w:t>
            </w: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18</w:t>
            </w:r>
          </w:p>
        </w:tc>
      </w:tr>
      <w:tr w:rsidR="00A12F37" w:rsidRPr="002D52CD" w:rsidTr="00A12F37">
        <w:tc>
          <w:tcPr>
            <w:tcW w:w="3179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Đánh giá</w:t>
            </w:r>
          </w:p>
        </w:tc>
        <w:tc>
          <w:tcPr>
            <w:tcW w:w="387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006" w:type="dxa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</w:p>
        </w:tc>
      </w:tr>
    </w:tbl>
    <w:p w:rsidR="00CC3585" w:rsidRPr="002D52CD" w:rsidRDefault="00CC3585" w:rsidP="00A12F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A12F37">
      <w:pPr>
        <w:spacing w:before="4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2. Chương trình chính khó</w:t>
      </w:r>
      <w:r w:rsidRPr="002D52CD">
        <w:rPr>
          <w:rFonts w:ascii="Times New Roman" w:hAnsi="Times New Roman" w:cs="Times New Roman"/>
          <w:b/>
          <w:sz w:val="24"/>
          <w:szCs w:val="24"/>
          <w:lang w:val="vi-VN"/>
        </w:rPr>
        <w:t>a:</w:t>
      </w:r>
    </w:p>
    <w:tbl>
      <w:tblPr>
        <w:tblW w:w="111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4007"/>
        <w:gridCol w:w="1663"/>
        <w:gridCol w:w="1172"/>
        <w:gridCol w:w="7"/>
        <w:gridCol w:w="1037"/>
        <w:gridCol w:w="7"/>
      </w:tblGrid>
      <w:tr w:rsidR="00A12F37" w:rsidRPr="002D52CD" w:rsidTr="0030763E"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Tuần</w:t>
            </w:r>
          </w:p>
        </w:tc>
        <w:tc>
          <w:tcPr>
            <w:tcW w:w="7796" w:type="dxa"/>
            <w:gridSpan w:val="3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Chương trình và sách giáo khoa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A12F37" w:rsidRPr="002D52CD" w:rsidRDefault="00A12F37" w:rsidP="00A12F37">
            <w:pPr>
              <w:spacing w:after="123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 xml:space="preserve">Nội dung điều chỉnh, </w:t>
            </w: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lang w:val="en-MY"/>
              </w:rPr>
              <w:t>bổ sung (nếu có)</w:t>
            </w: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Ghi chú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>Chủ đề/</w:t>
            </w: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Mạch nội dung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Tên bài học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  <w:t>Tiết học/</w:t>
            </w: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  <w:t>thời lượng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A12F37" w:rsidRPr="002D52CD" w:rsidRDefault="00A12F37" w:rsidP="00A12F37">
            <w:pPr>
              <w:spacing w:after="123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KIẾN THỨC CHUNG VỀ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GDTC</w:t>
            </w:r>
          </w:p>
        </w:tc>
        <w:tc>
          <w:tcPr>
            <w:tcW w:w="4007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Vệ sinh sân tập, vệ sinh cá nhân; </w:t>
            </w:r>
          </w:p>
          <w:p w:rsidR="00A12F37" w:rsidRPr="002D52CD" w:rsidRDefault="00A12F37" w:rsidP="00A12F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Chuẩn bị đồ dùng, dụng cụ tập luyện</w:t>
            </w: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- Yếu tố có lợi và hại đối với cơ thể trong quá trình tập luyện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Được hướng dẫn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lồng ghép</w:t>
            </w:r>
            <w:r w:rsidRPr="002D52CD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 tích hợp vào tất cả các nội dung trong các giờ học một cách phù hợp.</w:t>
            </w:r>
          </w:p>
        </w:tc>
        <w:tc>
          <w:tcPr>
            <w:tcW w:w="1044" w:type="dxa"/>
            <w:gridSpan w:val="2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MY"/>
              </w:rPr>
            </w:pP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915B7" w:rsidRPr="002D52CD" w:rsidRDefault="006915B7" w:rsidP="006915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CHỦ ĐỀ: ĐỘI HÌNH ĐỘI NGŨ</w:t>
            </w:r>
          </w:p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1: Đi đều vòng phải. Giới thiệu chương trình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5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1: Đi đều vòng phải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2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2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1: Đi đều vòng phải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1: Đi đều vòng phải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4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3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1: Đi đều vòng phải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 xml:space="preserve">Tiết 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Đi đều vòng bên trái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5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4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Đi đều vòng bên trái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Đi đều vòng bên trái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5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Đi đều vòng bên trái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Đi đều vòng bên trái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6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Đi đều vòng sau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4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Đi đều vòng sau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7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Đi đều vòng sau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Đi đều vòng sau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Tiết 4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  <w:vAlign w:val="center"/>
          </w:tcPr>
          <w:p w:rsidR="00A12F37" w:rsidRPr="002D52CD" w:rsidRDefault="00A12F37" w:rsidP="00A12F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Kiểm tra chủ đề 1: Đội hình đội ngũ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3076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6915B7" w:rsidRPr="002D52CD" w:rsidRDefault="006915B7" w:rsidP="00691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CHỦ ĐỀ: 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 THỂ DỤC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>Bài 1: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động tác tay, chân với vòng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2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Tiết 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9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>Bài 1: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động tác tay, chân với vòng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 : Động động tác lườn, động tác lưng -bụng, động tác toàn thân với vòng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3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10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 : Động động tác lườn, động tác </w:t>
            </w: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lưng -bụng, động tác toàn thân với vòng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Tiết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2</w:t>
            </w:r>
          </w:p>
        </w:tc>
      </w:tr>
      <w:tr w:rsidR="00A12F37" w:rsidRPr="002D52CD" w:rsidTr="0030763E">
        <w:trPr>
          <w:gridAfter w:val="1"/>
          <w:wAfter w:w="7" w:type="dxa"/>
          <w:trHeight w:val="1038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 : Động động tác lườn, động tác lưng -bụng, động tác toàn thân với vòng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Tiết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11</w:t>
            </w:r>
          </w:p>
          <w:p w:rsidR="002D52CD" w:rsidRPr="002D52CD" w:rsidRDefault="002D52CD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  <w:p w:rsidR="002D52CD" w:rsidRPr="002D52CD" w:rsidRDefault="002D52CD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  <w:p w:rsidR="002D52CD" w:rsidRPr="002D52CD" w:rsidRDefault="002D52CD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  <w:p w:rsidR="002D52CD" w:rsidRPr="002D52CD" w:rsidRDefault="002D52CD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  <w:p w:rsidR="002D52CD" w:rsidRPr="002D52CD" w:rsidRDefault="002D52CD" w:rsidP="002D52CD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động tác nhảy và động tác điều hòa với vòng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30763E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2</w:t>
            </w:r>
            <w:r w:rsidR="0030763E"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động tác nhảy và động tác điều hòa với vòng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2F37" w:rsidRPr="002D52CD" w:rsidRDefault="00A12F37" w:rsidP="00A12F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  <w:vAlign w:val="center"/>
          </w:tcPr>
          <w:p w:rsidR="00A12F37" w:rsidRPr="002D52CD" w:rsidRDefault="00A12F37" w:rsidP="00A12F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  <w:t>Kiểm tra chủ đề 2: Bài tập thể dục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3076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12F37" w:rsidRPr="002D52CD" w:rsidRDefault="002D52CD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TƯ THẾ VÀ KĨ NĂNG VẬN ĐỘNG CƠ BẢN</w:t>
            </w: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>Bài 1: Bài tập rèn luyện kĩ năng thăng bằng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6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13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Bài tập rèn luyện kĩ năng thăng bằng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708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Bài tập rèn luyện kĩ năng thăng bằng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14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Bài tập rèn luyện kĩ năng thăng bằng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Bài tập rèn luyện kĩ năng thăng bằng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  <w:t>15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ài 1: Bài tập rèn luyện kĩ năng thăng bằng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6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16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17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18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xa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Ôn tập</w:t>
            </w: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 xml:space="preserve"> </w:t>
            </w: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 </w:t>
            </w: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  <w:lang w:val="vi-VN"/>
              </w:rPr>
              <w:t>Kiểm tra cuối học kỳ 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19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D52CD" w:rsidRPr="002D52CD" w:rsidRDefault="002D52CD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D52CD" w:rsidRPr="002D52CD" w:rsidRDefault="002D52CD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6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1</w:t>
            </w:r>
          </w:p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20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  <w:trHeight w:val="615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21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kỹ năng bật cao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22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6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23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24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Bài 4: Nhảy dây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25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vi-VN"/>
              </w:rPr>
              <w:t>Ôn tập</w:t>
            </w:r>
            <w:r w:rsidRPr="002D52C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vi-VN"/>
              </w:rPr>
              <w:t>- Kiểm tra chủ đề:  Tư thế và kỹ năng vận động cơ bản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</w:t>
            </w:r>
            <w:r w:rsidR="0030763E" w:rsidRPr="002D52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49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3C198FED" wp14:editId="3BB34CAB">
                      <wp:simplePos x="0" y="0"/>
                      <wp:positionH relativeFrom="column">
                        <wp:posOffset>-2191385</wp:posOffset>
                      </wp:positionH>
                      <wp:positionV relativeFrom="paragraph">
                        <wp:posOffset>549275</wp:posOffset>
                      </wp:positionV>
                      <wp:extent cx="447675" cy="4676775"/>
                      <wp:effectExtent l="0" t="0" r="28575" b="28575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4676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0491" w:rsidRPr="007D252E" w:rsidRDefault="00C60491" w:rsidP="00A12F37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7D252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CHỦ ĐỀ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7D252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  <w:szCs w:val="28"/>
                                      <w:lang w:val="vi-VN"/>
                                    </w:rPr>
                                    <w:t>MÔN THỂ THAO TỰ CHỌN: BÓNG RỔ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98FED" id="_x0000_s1027" type="#_x0000_t202" style="position:absolute;margin-left:-172.55pt;margin-top:43.25pt;width:35.25pt;height:368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" strokecolor="white [3212]">
                      <v:textbox style="layout-flow:vertical;mso-layout-flow-alt:bottom-to-top">
                        <w:txbxContent>
                          <w:p w:rsidR="00C60491" w:rsidRPr="007D252E" w:rsidRDefault="00C60491" w:rsidP="00A12F37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D252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 xml:space="preserve">CHỦ ĐỀ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D252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MÔN THỂ THAO TỰ CHỌN: BÓNG RỔ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Các động tác làm tăng khả năng điều khiển bóng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  <w:t>5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 1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26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Các động tác làm tăng khả năng điều khiển bóng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Các động tác làm tăng khả năng điều khiển bóng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27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Các động tác làm tăng khả năng điều khiển bóng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1: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Các động tác làm tăng khả năng điều khiển bóng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28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tại chỗ dẫn bóng theo hình chữ V, dẫn bóng vượt chướng ngại vật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30763E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Động tác tại chỗ dẫn bóng theo hình chữ V, dẫn bóng vượt chướng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ngại vật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lastRenderedPageBreak/>
              <w:t>29</w:t>
            </w: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tại chỗ dẫn bóng theo hình chữ V, dẫn bóng vượt chướng ngại vật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A12F37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A12F37" w:rsidRPr="002D52CD" w:rsidRDefault="00A12F37" w:rsidP="00A12F37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2: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tại chỗ dẫn bóng theo hình chữ V, dẫn bóng vượt chướng ngại vật</w:t>
            </w:r>
          </w:p>
          <w:p w:rsidR="00A12F37" w:rsidRPr="002D52CD" w:rsidRDefault="00A12F37" w:rsidP="00A12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:rsidR="00A12F37" w:rsidRPr="002D52CD" w:rsidRDefault="00A12F37" w:rsidP="00A12F37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A12F37" w:rsidRPr="002D52CD" w:rsidRDefault="00A12F37" w:rsidP="00A12F37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A12F37" w:rsidRPr="002D52CD" w:rsidRDefault="00A12F37" w:rsidP="00A12F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DA54A3" w:rsidRPr="002D52CD" w:rsidTr="0030763E">
        <w:trPr>
          <w:gridAfter w:val="1"/>
          <w:wAfter w:w="7" w:type="dxa"/>
          <w:trHeight w:val="962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915B7" w:rsidRPr="002D52CD" w:rsidRDefault="006915B7" w:rsidP="006915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CHỦ ĐỀ 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52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MÔN THỂ THAO TỰ CHỌN: BÓNG RỔ</w:t>
            </w:r>
          </w:p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chuyền, bắt bóng bật sân bằng hai tay trước ngực</w:t>
            </w: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30763E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4 Tiết</w:t>
            </w: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chuyền, bắt bóng bật sân bằng hai tay trước ngực</w:t>
            </w: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A3" w:rsidRPr="002D52CD" w:rsidRDefault="00DA54A3" w:rsidP="00DA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31</w:t>
            </w: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chuyền, bắt bóng bật sân bằng hai tay trước ngực</w:t>
            </w: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A3" w:rsidRPr="002D52CD" w:rsidRDefault="00DA54A3" w:rsidP="00DA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3: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chuyền, bắt bóng bật sân bằng hai tay trước ngực</w:t>
            </w: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32</w:t>
            </w: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4: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bóng vào rổ một tay trên vai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30763E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5 Tiết</w:t>
            </w: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4: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bóng vào rổ một tay trên vai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33</w:t>
            </w: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4: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bóng vào rổ một tay trên vai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A3" w:rsidRPr="002D52CD" w:rsidRDefault="00DA54A3" w:rsidP="00DA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4: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bóng vào rổ một tay trên vai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4A3" w:rsidRPr="002D52CD" w:rsidRDefault="00DA54A3" w:rsidP="00DA5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34</w:t>
            </w: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Bài 4: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ném bóng vào rổ một tay trên vai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Tiết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Ôn tập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30763E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  <w:t>35</w:t>
            </w: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Thi đua ném bóng vào rổ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30763E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  <w:t>Trải nghiệm</w:t>
            </w: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69</w:t>
            </w:r>
          </w:p>
        </w:tc>
      </w:tr>
      <w:tr w:rsidR="00DA54A3" w:rsidRPr="002D52CD" w:rsidTr="0030763E">
        <w:trPr>
          <w:gridAfter w:val="1"/>
          <w:wAfter w:w="7" w:type="dxa"/>
          <w:trHeight w:val="267"/>
        </w:trPr>
        <w:tc>
          <w:tcPr>
            <w:tcW w:w="1135" w:type="dxa"/>
            <w:vMerge/>
            <w:shd w:val="clear" w:color="auto" w:fill="auto"/>
            <w:vAlign w:val="center"/>
          </w:tcPr>
          <w:p w:rsidR="00DA54A3" w:rsidRPr="002D52CD" w:rsidRDefault="00DA54A3" w:rsidP="00DA54A3">
            <w:pPr>
              <w:pStyle w:val="ListParagraph"/>
              <w:widowControl w:val="0"/>
              <w:adjustRightInd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val="vi-V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A54A3" w:rsidRPr="002D52CD" w:rsidRDefault="00DA54A3" w:rsidP="00DA54A3">
            <w:pPr>
              <w:widowControl w:val="0"/>
              <w:adjustRightInd w:val="0"/>
              <w:snapToGrid w:val="0"/>
              <w:spacing w:after="123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Kiểm tra cuối năm. </w:t>
            </w:r>
            <w:r w:rsidRPr="002D52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Tổng kết môn học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A54A3" w:rsidRPr="002D52CD" w:rsidRDefault="0030763E" w:rsidP="00DA54A3">
            <w:pPr>
              <w:widowControl w:val="0"/>
              <w:adjustRightInd w:val="0"/>
              <w:snapToGrid w:val="0"/>
              <w:spacing w:after="123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 w:rsidRPr="002D52CD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>1 Tiết</w:t>
            </w:r>
          </w:p>
        </w:tc>
        <w:tc>
          <w:tcPr>
            <w:tcW w:w="1172" w:type="dxa"/>
            <w:shd w:val="clear" w:color="auto" w:fill="auto"/>
          </w:tcPr>
          <w:p w:rsidR="00DA54A3" w:rsidRPr="002D52CD" w:rsidRDefault="00DA54A3" w:rsidP="00DA54A3">
            <w:pPr>
              <w:spacing w:after="123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val="en-MY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:rsidR="00DA54A3" w:rsidRPr="002D52CD" w:rsidRDefault="00DA54A3" w:rsidP="00DA54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Tiết</w:t>
            </w:r>
            <w:r w:rsidR="0030763E"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</w:tr>
    </w:tbl>
    <w:p w:rsidR="00A12F37" w:rsidRPr="002D52CD" w:rsidRDefault="00A12F37" w:rsidP="00DA54A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12F37" w:rsidRPr="002D52CD" w:rsidRDefault="00A12F37" w:rsidP="00A12F3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56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7"/>
        <w:gridCol w:w="8392"/>
      </w:tblGrid>
      <w:tr w:rsidR="00A12F37" w:rsidRPr="002D52CD" w:rsidTr="00A12F37">
        <w:trPr>
          <w:tblCellSpacing w:w="0" w:type="dxa"/>
        </w:trPr>
        <w:tc>
          <w:tcPr>
            <w:tcW w:w="25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HIỆU TRƯỞNG         </w:t>
            </w:r>
            <w:r w:rsidR="00E931A8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TỔ TRƯỞNG CM</w:t>
            </w:r>
          </w:p>
        </w:tc>
        <w:tc>
          <w:tcPr>
            <w:tcW w:w="2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A8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</w:p>
          <w:p w:rsidR="00A12F37" w:rsidRPr="002D52CD" w:rsidRDefault="00E931A8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</w:t>
            </w:r>
            <w:r w:rsidR="00A12F37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Người lập </w:t>
            </w: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E931A8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Đoàn Thị Thanh Tuyền</w:t>
            </w: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2F37" w:rsidRPr="002D52CD" w:rsidRDefault="00A12F37" w:rsidP="00A12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915B7" w:rsidRPr="002D52CD" w:rsidRDefault="006915B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915B7" w:rsidRPr="002D52CD" w:rsidRDefault="006915B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915B7" w:rsidRPr="002D52CD" w:rsidRDefault="006915B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915B7" w:rsidRPr="002D52CD" w:rsidRDefault="006915B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6915B7" w:rsidRPr="002D52CD" w:rsidRDefault="006915B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12F37" w:rsidRPr="002D52CD" w:rsidRDefault="00A12F37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52CD" w:rsidRPr="002D52CD" w:rsidRDefault="002D52CD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52CD" w:rsidRPr="002D52CD" w:rsidRDefault="002D52CD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52CD" w:rsidRPr="002D52CD" w:rsidRDefault="002D52CD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52CD" w:rsidRPr="002D52CD" w:rsidRDefault="002D52CD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2D52CD" w:rsidRPr="002D52CD" w:rsidRDefault="002D52CD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E312B5" w:rsidRPr="002D52CD" w:rsidRDefault="00E312B5" w:rsidP="00E36C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36C50" w:rsidRPr="002D52CD" w:rsidRDefault="00E36C50" w:rsidP="00E36C5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E36C50" w:rsidRPr="002D52CD" w:rsidTr="009A39EF">
        <w:trPr>
          <w:trHeight w:val="709"/>
        </w:trPr>
        <w:tc>
          <w:tcPr>
            <w:tcW w:w="3969" w:type="dxa"/>
          </w:tcPr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PHÒNG GD&amp;ĐT ĐẠI LỘC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 xml:space="preserve">TRƯỜNG 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TH Nguyễn Công S</w:t>
            </w:r>
            <w:r w:rsidR="00795A07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á</w:t>
            </w:r>
            <w:r w:rsidR="00E931A8" w:rsidRPr="002D52CD"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  <w:t>u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s-EC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800" behindDoc="0" locked="0" layoutInCell="1" allowOverlap="1" wp14:anchorId="60E040EE" wp14:editId="1627E50C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52705</wp:posOffset>
                      </wp:positionV>
                      <wp:extent cx="1057275" cy="0"/>
                      <wp:effectExtent l="0" t="0" r="9525" b="19050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457D09" id="Straight Arrow Connector 18" o:spid="_x0000_s1026" type="#_x0000_t32" style="position:absolute;margin-left:28pt;margin-top:4.15pt;width:83.25pt;height:0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36C50" w:rsidRPr="002D52CD" w:rsidRDefault="00E36C50" w:rsidP="009A39E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E36C50" w:rsidRPr="002D52CD" w:rsidRDefault="00E36C50" w:rsidP="009A39EF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138AB722" wp14:editId="4BA0488D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189865</wp:posOffset>
                      </wp:positionV>
                      <wp:extent cx="1057275" cy="0"/>
                      <wp:effectExtent l="0" t="0" r="9525" b="19050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C31626" id="Straight Arrow Connector 19" o:spid="_x0000_s1026" type="#_x0000_t32" style="position:absolute;margin-left:79.65pt;margin-top:14.95pt;width:83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"/>
                  </w:pict>
                </mc:Fallback>
              </mc:AlternateConten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A61C64"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Độc lập- Tự do-Hạnh phúc</w:t>
            </w:r>
          </w:p>
        </w:tc>
      </w:tr>
    </w:tbl>
    <w:p w:rsidR="00E36C50" w:rsidRPr="002D52CD" w:rsidRDefault="00E36C50" w:rsidP="00E36C50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</w:p>
    <w:p w:rsidR="00E36C50" w:rsidRPr="002D52CD" w:rsidRDefault="00E36C50" w:rsidP="00E36C50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 KẾ HOẠCH GIÁO DỤC MÔN HỌC </w:t>
      </w:r>
    </w:p>
    <w:p w:rsidR="00E36C50" w:rsidRPr="002D52CD" w:rsidRDefault="00E36C50" w:rsidP="00E36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 xml:space="preserve">         MÔN: GIÁO DỤC THỂ CHẤT LỚP 5</w:t>
      </w:r>
    </w:p>
    <w:p w:rsidR="00E36C50" w:rsidRPr="002D52CD" w:rsidRDefault="0030763E" w:rsidP="00E36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</w:r>
      <w:r w:rsidRPr="002D52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ab/>
        <w:t xml:space="preserve">        NĂM HỌC 2023-2024</w:t>
      </w:r>
    </w:p>
    <w:p w:rsidR="0030763E" w:rsidRPr="002D52CD" w:rsidRDefault="0030763E" w:rsidP="003076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- Căn cứ thông tư số 32/2018/TT-BGDDT ngày 26/12/2018, Quyết định số 16/2006/QĐ-BGDDT ngày 05/5/2006 của bộ trưởng bộ GD&amp;ĐT về việc ban hành chương trình giáo dục phổ thông cấp tiểu học;</w:t>
      </w:r>
    </w:p>
    <w:p w:rsidR="0030763E" w:rsidRPr="002D52CD" w:rsidRDefault="0030763E" w:rsidP="0030763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Căn cứ công văn số       /PGDĐT-GDTH ngày     tháng    năm 2023 của Phòng GD&amp;ĐT huyện Đại Lộc </w:t>
      </w:r>
      <w:r w:rsidRPr="002D52CD">
        <w:rPr>
          <w:rFonts w:ascii="Times New Roman" w:hAnsi="Times New Roman" w:cs="Times New Roman"/>
          <w:sz w:val="24"/>
          <w:szCs w:val="24"/>
          <w:lang w:val="pt-BR"/>
        </w:rPr>
        <w:t>v/v h</w:t>
      </w:r>
      <w:r w:rsidRPr="002D52CD">
        <w:rPr>
          <w:rFonts w:ascii="Times New Roman" w:hAnsi="Times New Roman" w:cs="Times New Roman"/>
          <w:sz w:val="24"/>
          <w:szCs w:val="24"/>
        </w:rPr>
        <w:t xml:space="preserve">ướng dẫn thực hiện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Chương trình giáo dục phổ thông cấp tiểu</w:t>
      </w: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  <w:r w:rsidRPr="002D52CD">
        <w:rPr>
          <w:rFonts w:ascii="Times New Roman" w:hAnsi="Times New Roman" w:cs="Times New Roman"/>
          <w:sz w:val="24"/>
          <w:szCs w:val="24"/>
          <w:lang w:val="vi-VN"/>
        </w:rPr>
        <w:t>học năm học</w:t>
      </w:r>
      <w:r w:rsidRPr="002D52CD">
        <w:rPr>
          <w:rFonts w:ascii="Times New Roman" w:hAnsi="Times New Roman" w:cs="Times New Roman"/>
          <w:sz w:val="24"/>
          <w:szCs w:val="24"/>
        </w:rPr>
        <w:t xml:space="preserve"> 2023-2024;</w:t>
      </w:r>
    </w:p>
    <w:p w:rsidR="0030763E" w:rsidRPr="002D52CD" w:rsidRDefault="0030763E" w:rsidP="0030763E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>Căn cứ kế hoạch thực hiện nhiệm vụ năm học 2023-2024 của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 xml:space="preserve">c Nguyễn Công Sáu </w:t>
      </w:r>
      <w:r w:rsidRPr="002D52CD">
        <w:rPr>
          <w:rFonts w:ascii="Times New Roman" w:hAnsi="Times New Roman" w:cs="Times New Roman"/>
          <w:sz w:val="24"/>
          <w:szCs w:val="24"/>
        </w:rPr>
        <w:t>;</w:t>
      </w:r>
    </w:p>
    <w:p w:rsidR="0030763E" w:rsidRPr="002D52CD" w:rsidRDefault="0030763E" w:rsidP="003076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ab/>
        <w:t>Bộ phận giáo dục thể chất Trường tiểu họ</w:t>
      </w:r>
      <w:r w:rsidR="00795A07" w:rsidRPr="002D52CD">
        <w:rPr>
          <w:rFonts w:ascii="Times New Roman" w:hAnsi="Times New Roman" w:cs="Times New Roman"/>
          <w:sz w:val="24"/>
          <w:szCs w:val="24"/>
        </w:rPr>
        <w:t>c Nguyễn Công Sáu</w:t>
      </w:r>
      <w:r w:rsidRPr="002D52CD">
        <w:rPr>
          <w:rFonts w:ascii="Times New Roman" w:hAnsi="Times New Roman" w:cs="Times New Roman"/>
          <w:sz w:val="24"/>
          <w:szCs w:val="24"/>
        </w:rPr>
        <w:t xml:space="preserve"> xây dựng kế hoạch dạy học môn học GDTC năm học 2023--2024 với những nội dung cụ thể như sau</w:t>
      </w:r>
      <w:r w:rsidR="00795A07" w:rsidRPr="002D52CD">
        <w:rPr>
          <w:rFonts w:ascii="Times New Roman" w:hAnsi="Times New Roman" w:cs="Times New Roman"/>
          <w:sz w:val="24"/>
          <w:szCs w:val="24"/>
        </w:rPr>
        <w:t>.</w:t>
      </w:r>
    </w:p>
    <w:p w:rsidR="009235A0" w:rsidRPr="002D52CD" w:rsidRDefault="00A61C64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t>1</w:t>
      </w:r>
      <w:r w:rsidR="009235A0" w:rsidRPr="002D52CD">
        <w:rPr>
          <w:rFonts w:ascii="Times New Roman" w:hAnsi="Times New Roman" w:cs="Times New Roman"/>
          <w:b/>
          <w:sz w:val="24"/>
          <w:szCs w:val="24"/>
        </w:rPr>
        <w:t>. Tổng hợp số tiết thực hiện cho khung chương trình chính khóa và các hoạt động giáo dục.</w:t>
      </w:r>
    </w:p>
    <w:tbl>
      <w:tblPr>
        <w:tblW w:w="100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275"/>
        <w:gridCol w:w="1134"/>
        <w:gridCol w:w="1134"/>
        <w:gridCol w:w="1559"/>
        <w:gridCol w:w="1276"/>
        <w:gridCol w:w="1418"/>
      </w:tblGrid>
      <w:tr w:rsidR="009235A0" w:rsidRPr="002D52CD" w:rsidTr="00A61C64">
        <w:trPr>
          <w:trHeight w:val="180"/>
        </w:trPr>
        <w:tc>
          <w:tcPr>
            <w:tcW w:w="817" w:type="dxa"/>
            <w:vMerge w:val="restart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418" w:type="dxa"/>
            <w:vMerge w:val="restart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Học kì</w:t>
            </w:r>
          </w:p>
        </w:tc>
        <w:tc>
          <w:tcPr>
            <w:tcW w:w="1275" w:type="dxa"/>
            <w:vMerge w:val="restart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Tổng số tiết quy định</w:t>
            </w:r>
          </w:p>
        </w:tc>
        <w:tc>
          <w:tcPr>
            <w:tcW w:w="3827" w:type="dxa"/>
            <w:gridSpan w:val="3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bắt buộc</w:t>
            </w:r>
          </w:p>
        </w:tc>
        <w:tc>
          <w:tcPr>
            <w:tcW w:w="1276" w:type="dxa"/>
            <w:vMerge w:val="restart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mở rộng</w:t>
            </w:r>
          </w:p>
        </w:tc>
        <w:tc>
          <w:tcPr>
            <w:tcW w:w="1418" w:type="dxa"/>
            <w:vMerge w:val="restart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Hoạt động ngoại khóa</w:t>
            </w:r>
          </w:p>
        </w:tc>
      </w:tr>
      <w:tr w:rsidR="009235A0" w:rsidRPr="002D52CD" w:rsidTr="00A61C64">
        <w:trPr>
          <w:trHeight w:val="135"/>
        </w:trPr>
        <w:tc>
          <w:tcPr>
            <w:tcW w:w="817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lên lớp</w:t>
            </w: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chủ đề</w:t>
            </w:r>
          </w:p>
        </w:tc>
        <w:tc>
          <w:tcPr>
            <w:tcW w:w="1559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Số tiết trải nghiệm</w:t>
            </w:r>
          </w:p>
        </w:tc>
        <w:tc>
          <w:tcPr>
            <w:tcW w:w="1276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35A0" w:rsidRPr="002D52CD" w:rsidTr="00A61C64">
        <w:tc>
          <w:tcPr>
            <w:tcW w:w="817" w:type="dxa"/>
            <w:vMerge w:val="restart"/>
            <w:vAlign w:val="center"/>
          </w:tcPr>
          <w:p w:rsidR="009235A0" w:rsidRPr="002D52CD" w:rsidRDefault="00F6633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</w:t>
            </w:r>
          </w:p>
        </w:tc>
        <w:tc>
          <w:tcPr>
            <w:tcW w:w="1275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A0" w:rsidRPr="002D52CD" w:rsidTr="00A61C64">
        <w:tc>
          <w:tcPr>
            <w:tcW w:w="817" w:type="dxa"/>
            <w:vMerge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Học kì II</w:t>
            </w:r>
          </w:p>
        </w:tc>
        <w:tc>
          <w:tcPr>
            <w:tcW w:w="1275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235A0" w:rsidRPr="002D52CD" w:rsidRDefault="009235A0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35A0" w:rsidRPr="002D52CD" w:rsidRDefault="009235A0" w:rsidP="000A1189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2D52CD">
        <w:rPr>
          <w:rFonts w:ascii="Times New Roman" w:hAnsi="Times New Roman" w:cs="Times New Roman"/>
          <w:b/>
          <w:sz w:val="24"/>
          <w:szCs w:val="24"/>
        </w:rPr>
        <w:lastRenderedPageBreak/>
        <w:t>2. Chương trình chính khóa</w:t>
      </w:r>
    </w:p>
    <w:tbl>
      <w:tblPr>
        <w:tblW w:w="10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402"/>
        <w:gridCol w:w="850"/>
        <w:gridCol w:w="2693"/>
        <w:gridCol w:w="1095"/>
      </w:tblGrid>
      <w:tr w:rsidR="00E02985" w:rsidRPr="002D52CD" w:rsidTr="00CC6184">
        <w:tc>
          <w:tcPr>
            <w:tcW w:w="959" w:type="dxa"/>
            <w:vMerge w:val="restart"/>
          </w:tcPr>
          <w:p w:rsidR="00A61C64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Tuầ</w:t>
            </w:r>
            <w:r w:rsidR="00014BBE"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3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Chương trình và sách giáo khoa</w:t>
            </w:r>
          </w:p>
        </w:tc>
        <w:tc>
          <w:tcPr>
            <w:tcW w:w="2693" w:type="dxa"/>
            <w:vAlign w:val="center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Nội dung điều chỉnh bổ sung</w:t>
            </w:r>
          </w:p>
        </w:tc>
        <w:tc>
          <w:tcPr>
            <w:tcW w:w="1095" w:type="dxa"/>
            <w:vAlign w:val="center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02985" w:rsidRPr="002D52CD" w:rsidTr="00CC6184">
        <w:tc>
          <w:tcPr>
            <w:tcW w:w="959" w:type="dxa"/>
            <w:vMerge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2985" w:rsidRPr="002D52CD" w:rsidRDefault="00E02985" w:rsidP="000A118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D52CD">
              <w:rPr>
                <w:b/>
                <w:sz w:val="24"/>
                <w:szCs w:val="24"/>
              </w:rPr>
              <w:t>Chủ đề/ Mạch nội dung</w:t>
            </w:r>
          </w:p>
        </w:tc>
        <w:tc>
          <w:tcPr>
            <w:tcW w:w="3402" w:type="dxa"/>
            <w:vAlign w:val="center"/>
          </w:tcPr>
          <w:p w:rsidR="00E02985" w:rsidRPr="002D52CD" w:rsidRDefault="00E02985" w:rsidP="000A118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2D52CD">
              <w:rPr>
                <w:b/>
                <w:sz w:val="24"/>
                <w:szCs w:val="24"/>
              </w:rPr>
              <w:t>Tên bài học</w:t>
            </w:r>
          </w:p>
        </w:tc>
        <w:tc>
          <w:tcPr>
            <w:tcW w:w="850" w:type="dxa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Tiết/Thời lượng</w:t>
            </w:r>
          </w:p>
        </w:tc>
        <w:tc>
          <w:tcPr>
            <w:tcW w:w="2693" w:type="dxa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</w:tcPr>
          <w:p w:rsidR="00E02985" w:rsidRPr="002D52CD" w:rsidRDefault="00E0298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Giới thiệu chương trình - Tổ chức lớp – Đội hình đội ngũ – Trò chơi: “Kết bạn”.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Giới thiệu chương trình - Tổ chức lớp – Đội hình đội ngũ – Trò chơi: “Kết bạn”.</w:t>
            </w:r>
          </w:p>
        </w:tc>
        <w:tc>
          <w:tcPr>
            <w:tcW w:w="1095" w:type="dxa"/>
          </w:tcPr>
          <w:p w:rsidR="00F579D5" w:rsidRPr="002D52CD" w:rsidRDefault="00F579D5" w:rsidP="00A61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- Trò chơi: “Chạy đổi chỗ, vỗ tay nhau” và “Lò cò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- Trò chơi: “Chạy đổi chỗ, vỗ tay nhau” và “Lò cò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“Chạy tiếp sức”.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“Chạy tiếp sức”.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“Kết bạn”.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“Kết bạn”.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“Bỏ khăn”.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“Bỏ khăn”.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“Đua ngựa”.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“Đua ngựa”.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Đội hình đội ngũ – Trò chơi: “Hoàng Anh, Hoàng Yến”.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Đội hình đội ngũ – Trò chơi: “Hoàng Anh, Hoàng Yến”.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“Mèo đuổi chuột”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“Mèo đuổi chuột”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“Nhảy ô tiếp sức”.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“Nhảy ô tiếp sức”.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“Nhảy đúng, nhảy nhanh”.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“Nhảy đúng, nhảy nhanh”.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“Chuyển đồ vật”.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“Chuyển đồ vật”.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“Lăn bóng bằng tay”.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“Lăn bóng bằng tay”.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“Trao tín gậy”.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“Trao tín gậy”.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“Trao tín gậy”.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 – Trò chơi: “Trao tín gậy”.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Đội hình đội ngũ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Đội hình đội ngũ 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Đội hình đội ngũ 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 và tay của bài thể dục phát triển chung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 và tay của bài thể dục phát triển chung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chân của bài thể dục phát triển chung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chân của bài thể dục phát triển chung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Trò chơi: “Ai nhanh và khéo hơn”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Trò chơi: “Ai nhanh và khéo hơn”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vặn mình của bài thể dục phát triển chung – Trò chơi: “Ai nhanh và khéo hơn”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vặn mình của bài thể dục phát triển chung – Trò chơi: “Ai nhanh và khéo hơn”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chơi: “Chạy nhanh theo số”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chơi: “Chạy nhanh theo số”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toàn thân của bài thể dục phát triển chung – Trò chơi:“Chạy nhanh theo số”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toàn thân của bài thể dục phát triển chung – Trò chơi:“Chạy nhanh theo số”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tay, chân, vặn mình và toàn thân của bài thể dục phát triển chung – Trò chơi:“Chạy nhanh theo số”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vươn thở, tay, chân, vặn mình và toàn thân của bài thể dục phát triển chung – Trò chơi:“Chạy nhanh theo số”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5 động tác đã học của bài thể dục phát triển chung - Trò chơi:“Ai nhanh và khéo hơn”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5 động tác đã học của bài thể dục phát triển chung - Trò chơi:“Ai nhanh và khéo hơn”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Ôn 5 động tác đã học của bài thể dục phát triển chung 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Ôn 5 động tác đã học của bài thể dục phát triển chung 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thăng bằng của bài thể dục phát triển chung - Trò chơi:“Ai nhanh và khéo hơn”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thăng bằng của bài thể dục phát triển chung - Trò chơi:“Ai nhanh và khéo hơn”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nhảy - Trò chơi:“Chạy nhanh theo số”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nhảy - Trò chơi:“Chạy nhanh theo số”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điều hòa - Trò chơi: “Thăng bằng”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Động tác điều hòa - Trò chơi: “Thăng bằng”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“Thăng bằng”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“Thăng bằng”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“Thỏ nhảy”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“Thỏ nhảy”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“Thỏ nhảy”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“Thỏ nhảy”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“Lò cò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 - Trò chơi: “Lò cò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thể dục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Ôn bài thể dục phát triển chung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 vận động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chơi: “Chạy tiếp sức theo đội hình vòng tròn”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chơi: “Chạy tiếp sức theo đội hình vòng tròn”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 vận động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Đi đều vòng phải, vòng trái – Trò chơi: “Chạy tiếp sức theo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đội hình vòng tròn”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Đi đều vòng phải, vòng trái – Trò chơi: “Chạy </w:t>
            </w: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tiếp sức theo đội hình vòng tròn”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Trải nghiệm biểu diễn Bài thể dục.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Trải nghiệm biểu diễn Bài thể dục.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Trải nghiệm theo nhạc</w:t>
            </w: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Sơ kết học kì 1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Nhắc lại những kiến thức đã học.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Trò chơi vận động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Trò chơi: “Lò cò tiếp sức” và “Đua ngựa”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 Trò chơi: “Lò cò tiếp sức” và “Đua ngựa”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Trò chơi: “Bóng chuyền sáu”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Trò chơi: “Bóng chuyền sáu”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Trò chơi: “Bóng chuyền sáu”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Trò chơi: “Bóng chuyền sáu”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Nhảy dây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Nhảy dây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Nhảy dây – Bật cao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Tung và bắt bóng – Nhảy dây – Bật cao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bật cao – Trò chơi: “Trồng nụ, trồng hoa”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bật cao – Trò chơi: “Trồng nụ, trồng hoa”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Phối hợp mang vác - Trò chơi: “Trồng nụ, trồng hoa”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Phối hợp mang vác - Trò chơi: “Trồng nụ, trồng hoa”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di chuyển tung và bắt bóng.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di chuyển tung và bắt bóng.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Bật cao – Trò chơi: “Qua cầu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Bật cao – Trò chơi: “Qua cầu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Trò chơi: “Qua cầu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Nhảy dây – Trò chơi: “Qua cầu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“Qua cầu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“Qua cầu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“Chuyển nhanh, nhảy nhanh”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“Chuyển nhanh, nhảy nhanh”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“Chuyển nhanh, nhảy nhanh”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Phối hợp chạy và bật nhảy – Trò chơi: “Chuyển nhanh, nhảy nhanh”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Bài tập rèn luyện tư thế và kĩ năng VĐCB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Bật cao - Trò chơi: “Chuyển nhanh, nhảy nhanh”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Bật cao - Trò chơi: “Chuyển nhanh, nhảy nhanh”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“Chuyền và bắt bóng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“Chuyền và bắt bóng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Môn thể thao tự chọn – Trò chơi: “Chuyền và bắt bóng tiếp sức” 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Môn thể thao tự chọn – Trò chơi: “Chuyền và bắt bóng tiếp sức” 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“Chuyền và bắt bóng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“Chuyền và bắt bóng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“Chạy đổi chỗ, vỗ tay nhau”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“Chạy đổi chỗ, vỗ tay nhau”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“Bỏ khăn”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“Bỏ khăn”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“Hoàng Anh, Hoàng Yến”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“Hoàng Anh, Hoàng Yến”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rPr>
          <w:trHeight w:val="61"/>
        </w:trPr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đúng nhảy nhanh”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đúng nhảy nhanh”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ô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ô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“Lò cò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“Lò cò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“Trao tín gậy”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“Trao tín gậy”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ô tiếp sức”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“Nhảy ô tiếp sức”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“Chuyển đồ vật”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“Chuyển đồ vật”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“Lăn bóng bằng tay”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“Lăn bóng bằng tay”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“Dẫn bóng”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“Ai kéo khỏe”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 – Trò chơi: “Ai kéo khỏe”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9D5" w:rsidRPr="002D52CD" w:rsidTr="00CC6184">
        <w:tc>
          <w:tcPr>
            <w:tcW w:w="959" w:type="dxa"/>
            <w:vMerge w:val="restart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Môn thể thao tự chọn</w:t>
            </w: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 xml:space="preserve">Trải nghiệm thi đấu đá cầu 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Trải nghiệm thi đấu đá cầu.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sz w:val="24"/>
                <w:szCs w:val="24"/>
              </w:rPr>
              <w:t>Trải nghiệm</w:t>
            </w:r>
          </w:p>
        </w:tc>
      </w:tr>
      <w:tr w:rsidR="00F579D5" w:rsidRPr="002D52CD" w:rsidTr="00CC6184">
        <w:tc>
          <w:tcPr>
            <w:tcW w:w="959" w:type="dxa"/>
            <w:vMerge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Tổng  kết môn học</w:t>
            </w:r>
          </w:p>
        </w:tc>
        <w:tc>
          <w:tcPr>
            <w:tcW w:w="850" w:type="dxa"/>
          </w:tcPr>
          <w:p w:rsidR="00F579D5" w:rsidRPr="002D52CD" w:rsidRDefault="00F579D5" w:rsidP="000A1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693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2CD">
              <w:rPr>
                <w:rFonts w:ascii="Times New Roman" w:hAnsi="Times New Roman" w:cs="Times New Roman"/>
                <w:b/>
                <w:sz w:val="24"/>
                <w:szCs w:val="24"/>
              </w:rPr>
              <w:t>Tổng kết môn học</w:t>
            </w:r>
          </w:p>
        </w:tc>
        <w:tc>
          <w:tcPr>
            <w:tcW w:w="1095" w:type="dxa"/>
          </w:tcPr>
          <w:p w:rsidR="00F579D5" w:rsidRPr="002D52CD" w:rsidRDefault="00F579D5" w:rsidP="000A1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C50" w:rsidRPr="002D52CD" w:rsidRDefault="009235A0" w:rsidP="00E36C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D52C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56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7"/>
        <w:gridCol w:w="8392"/>
      </w:tblGrid>
      <w:tr w:rsidR="00E36C50" w:rsidRPr="002D52CD" w:rsidTr="009A39EF">
        <w:trPr>
          <w:tblCellSpacing w:w="0" w:type="dxa"/>
        </w:trPr>
        <w:tc>
          <w:tcPr>
            <w:tcW w:w="25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HIỆU TRƯỞNG     </w:t>
            </w:r>
            <w:r w:rsidR="00E931A8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TỔ TRƯỞNG CM</w:t>
            </w:r>
          </w:p>
        </w:tc>
        <w:tc>
          <w:tcPr>
            <w:tcW w:w="241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A8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</w:t>
            </w:r>
          </w:p>
          <w:p w:rsidR="00E36C50" w:rsidRPr="002D52CD" w:rsidRDefault="00E931A8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="00E36C50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Người lập </w:t>
            </w: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6C50" w:rsidRPr="002D52CD" w:rsidRDefault="00E36C50" w:rsidP="009A3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E931A8"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Đoàn Thị Thanh Tuyền</w:t>
            </w:r>
            <w:r w:rsidRPr="002D5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E36C50" w:rsidRPr="002D52CD" w:rsidRDefault="00E36C50" w:rsidP="009A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60CB6" w:rsidRPr="002D52CD" w:rsidRDefault="00960CB6" w:rsidP="000A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5B7" w:rsidRPr="002D52CD" w:rsidRDefault="00691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15B7" w:rsidRPr="002D52CD" w:rsidSect="006915B7">
      <w:headerReference w:type="default" r:id="rId7"/>
      <w:headerReference w:type="first" r:id="rId8"/>
      <w:pgSz w:w="16840" w:h="11907" w:orient="landscape" w:code="9"/>
      <w:pgMar w:top="993" w:right="851" w:bottom="1134" w:left="567" w:header="38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C1A" w:rsidRDefault="00A76C1A">
      <w:pPr>
        <w:spacing w:after="0" w:line="240" w:lineRule="auto"/>
      </w:pPr>
      <w:r>
        <w:separator/>
      </w:r>
    </w:p>
  </w:endnote>
  <w:endnote w:type="continuationSeparator" w:id="0">
    <w:p w:rsidR="00A76C1A" w:rsidRDefault="00A7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C1A" w:rsidRDefault="00A76C1A">
      <w:pPr>
        <w:spacing w:after="0" w:line="240" w:lineRule="auto"/>
      </w:pPr>
      <w:r>
        <w:separator/>
      </w:r>
    </w:p>
  </w:footnote>
  <w:footnote w:type="continuationSeparator" w:id="0">
    <w:p w:rsidR="00A76C1A" w:rsidRDefault="00A76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22666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60491" w:rsidRDefault="00C6049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74A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C60491" w:rsidRDefault="00C6049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91" w:rsidRDefault="00C60491" w:rsidP="009235A0">
    <w:pPr>
      <w:pStyle w:val="Header"/>
    </w:pPr>
  </w:p>
  <w:p w:rsidR="00C60491" w:rsidRDefault="00C604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35906"/>
    <w:multiLevelType w:val="hybridMultilevel"/>
    <w:tmpl w:val="3BC68102"/>
    <w:lvl w:ilvl="0" w:tplc="1152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5A0"/>
    <w:rsid w:val="000145D0"/>
    <w:rsid w:val="00014BBE"/>
    <w:rsid w:val="00041138"/>
    <w:rsid w:val="000864A9"/>
    <w:rsid w:val="0009463A"/>
    <w:rsid w:val="00095523"/>
    <w:rsid w:val="000A1189"/>
    <w:rsid w:val="000F274A"/>
    <w:rsid w:val="001535A5"/>
    <w:rsid w:val="001A4807"/>
    <w:rsid w:val="001B0677"/>
    <w:rsid w:val="001C4133"/>
    <w:rsid w:val="00207182"/>
    <w:rsid w:val="00266DC5"/>
    <w:rsid w:val="0029753E"/>
    <w:rsid w:val="002A0E09"/>
    <w:rsid w:val="002A3A25"/>
    <w:rsid w:val="002B57A5"/>
    <w:rsid w:val="002C4E07"/>
    <w:rsid w:val="002D52CD"/>
    <w:rsid w:val="0030763E"/>
    <w:rsid w:val="00346823"/>
    <w:rsid w:val="0040331B"/>
    <w:rsid w:val="0042772A"/>
    <w:rsid w:val="00525826"/>
    <w:rsid w:val="005E51F2"/>
    <w:rsid w:val="006915B7"/>
    <w:rsid w:val="00771DF7"/>
    <w:rsid w:val="0079269A"/>
    <w:rsid w:val="00795A07"/>
    <w:rsid w:val="007E7D12"/>
    <w:rsid w:val="00843056"/>
    <w:rsid w:val="00896913"/>
    <w:rsid w:val="008A4629"/>
    <w:rsid w:val="009228F0"/>
    <w:rsid w:val="009235A0"/>
    <w:rsid w:val="00924E4F"/>
    <w:rsid w:val="00952E53"/>
    <w:rsid w:val="00960CB6"/>
    <w:rsid w:val="00962AF3"/>
    <w:rsid w:val="009A39EF"/>
    <w:rsid w:val="00A049C3"/>
    <w:rsid w:val="00A12F37"/>
    <w:rsid w:val="00A5118F"/>
    <w:rsid w:val="00A61C64"/>
    <w:rsid w:val="00A76C1A"/>
    <w:rsid w:val="00AC1243"/>
    <w:rsid w:val="00B54D93"/>
    <w:rsid w:val="00B5739B"/>
    <w:rsid w:val="00BD76D5"/>
    <w:rsid w:val="00C25671"/>
    <w:rsid w:val="00C60491"/>
    <w:rsid w:val="00C6066B"/>
    <w:rsid w:val="00CA4957"/>
    <w:rsid w:val="00CC3585"/>
    <w:rsid w:val="00CC6184"/>
    <w:rsid w:val="00CD776B"/>
    <w:rsid w:val="00CE06CC"/>
    <w:rsid w:val="00CE3225"/>
    <w:rsid w:val="00D0352C"/>
    <w:rsid w:val="00D26664"/>
    <w:rsid w:val="00DA54A3"/>
    <w:rsid w:val="00E02985"/>
    <w:rsid w:val="00E04786"/>
    <w:rsid w:val="00E312B5"/>
    <w:rsid w:val="00E36C50"/>
    <w:rsid w:val="00E41B9C"/>
    <w:rsid w:val="00E84D59"/>
    <w:rsid w:val="00E931A8"/>
    <w:rsid w:val="00EB1CE1"/>
    <w:rsid w:val="00EB3535"/>
    <w:rsid w:val="00EF47B3"/>
    <w:rsid w:val="00F03720"/>
    <w:rsid w:val="00F32141"/>
    <w:rsid w:val="00F46E78"/>
    <w:rsid w:val="00F579D5"/>
    <w:rsid w:val="00F6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F121BE-6CC9-4B92-BC9C-9D4F87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5A0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Muc 1"/>
    <w:basedOn w:val="Normal"/>
    <w:link w:val="NoSpacingChar"/>
    <w:uiPriority w:val="1"/>
    <w:qFormat/>
    <w:rsid w:val="009235A0"/>
    <w:pPr>
      <w:spacing w:after="0" w:line="240" w:lineRule="auto"/>
      <w:jc w:val="both"/>
    </w:pPr>
    <w:rPr>
      <w:sz w:val="20"/>
      <w:szCs w:val="20"/>
      <w:lang w:bidi="en-US"/>
    </w:rPr>
  </w:style>
  <w:style w:type="character" w:customStyle="1" w:styleId="NoSpacingChar">
    <w:name w:val="No Spacing Char"/>
    <w:aliases w:val="Muc 1 Char"/>
    <w:basedOn w:val="DefaultParagraphFont"/>
    <w:link w:val="NoSpacing"/>
    <w:uiPriority w:val="1"/>
    <w:rsid w:val="009235A0"/>
    <w:rPr>
      <w:rFonts w:asciiTheme="minorHAnsi" w:hAnsiTheme="minorHAnsi" w:cstheme="minorBidi"/>
      <w:sz w:val="20"/>
      <w:szCs w:val="20"/>
      <w:lang w:bidi="en-US"/>
    </w:rPr>
  </w:style>
  <w:style w:type="character" w:customStyle="1" w:styleId="HeaderChar">
    <w:name w:val="Header Char"/>
    <w:basedOn w:val="DefaultParagraphFont"/>
    <w:link w:val="Header"/>
    <w:uiPriority w:val="99"/>
    <w:rsid w:val="009235A0"/>
    <w:rPr>
      <w:rFonts w:ascii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23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5A0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235A0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E029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F66330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10pt">
    <w:name w:val="Văn bản nội dung (2) + 10 pt"/>
    <w:basedOn w:val="DefaultParagraphFont"/>
    <w:rsid w:val="00F6633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vi-VN" w:eastAsia="vi-VN" w:bidi="vi-VN"/>
    </w:rPr>
  </w:style>
  <w:style w:type="character" w:customStyle="1" w:styleId="Vnbnnidung2">
    <w:name w:val="Văn bản nội dung (2)_"/>
    <w:basedOn w:val="DefaultParagraphFont"/>
    <w:link w:val="Vnbnnidung20"/>
    <w:qFormat/>
    <w:rsid w:val="00F66330"/>
    <w:rPr>
      <w:rFonts w:eastAsia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6330"/>
    <w:pPr>
      <w:widowControl w:val="0"/>
      <w:shd w:val="clear" w:color="auto" w:fill="FFFFFF"/>
      <w:spacing w:before="360" w:after="1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F6633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CE322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CE3225"/>
    <w:rPr>
      <w:rFonts w:asciiTheme="minorHAnsi" w:hAnsiTheme="minorHAnsi" w:cstheme="minorBidi"/>
      <w:sz w:val="22"/>
      <w:szCs w:val="22"/>
    </w:rPr>
  </w:style>
  <w:style w:type="table" w:styleId="TableGridLight">
    <w:name w:val="Grid Table Light"/>
    <w:basedOn w:val="TableNormal"/>
    <w:uiPriority w:val="40"/>
    <w:rsid w:val="00CE3225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8186</Words>
  <Characters>46662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40</cp:revision>
  <cp:lastPrinted>2023-10-01T14:58:00Z</cp:lastPrinted>
  <dcterms:created xsi:type="dcterms:W3CDTF">2021-07-07T06:59:00Z</dcterms:created>
  <dcterms:modified xsi:type="dcterms:W3CDTF">2023-10-01T14:59:00Z</dcterms:modified>
</cp:coreProperties>
</file>